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06" w:rsidRDefault="00356806" w:rsidP="00356806">
      <w:pPr>
        <w:spacing w:before="100" w:beforeAutospacing="1" w:after="100" w:afterAutospacing="1" w:line="330" w:lineRule="atLeast"/>
        <w:jc w:val="right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noProof/>
          <w:color w:val="1F497D" w:themeColor="text2"/>
          <w:sz w:val="20"/>
          <w:szCs w:val="20"/>
          <w:lang w:eastAsia="nl-NL"/>
        </w:rPr>
        <w:drawing>
          <wp:inline distT="0" distB="0" distL="0" distR="0" wp14:anchorId="41CBDD72" wp14:editId="44FB3BED">
            <wp:extent cx="1340525" cy="9356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nz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416" cy="93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C6B" w:rsidRDefault="00593C6B" w:rsidP="00593C6B">
      <w:pPr>
        <w:spacing w:before="100" w:beforeAutospacing="1" w:after="100" w:afterAutospacing="1" w:line="330" w:lineRule="atLeast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Piekermodus uit</w:t>
      </w:r>
      <w:r w:rsidR="0026466E">
        <w:rPr>
          <w:rFonts w:ascii="Arial" w:hAnsi="Arial" w:cs="Arial"/>
          <w:b/>
          <w:color w:val="1F497D" w:themeColor="text2"/>
          <w:sz w:val="20"/>
          <w:szCs w:val="20"/>
        </w:rPr>
        <w:t>, daar helpen we u graag</w:t>
      </w:r>
      <w:r w:rsidR="00066AE9">
        <w:rPr>
          <w:rFonts w:ascii="Arial" w:hAnsi="Arial" w:cs="Arial"/>
          <w:b/>
          <w:color w:val="1F497D" w:themeColor="text2"/>
          <w:sz w:val="20"/>
          <w:szCs w:val="20"/>
        </w:rPr>
        <w:t xml:space="preserve"> bij</w:t>
      </w:r>
    </w:p>
    <w:p w:rsidR="00EF7134" w:rsidRPr="00D56E85" w:rsidRDefault="00EF7134" w:rsidP="00EF7134">
      <w:pPr>
        <w:spacing w:before="120" w:after="100" w:afterAutospacing="1" w:line="240" w:lineRule="atLeast"/>
        <w:rPr>
          <w:rFonts w:ascii="Arial" w:hAnsi="Arial" w:cs="Arial"/>
          <w:i/>
          <w:color w:val="1F497D" w:themeColor="text2"/>
          <w:sz w:val="20"/>
          <w:szCs w:val="20"/>
        </w:rPr>
      </w:pPr>
      <w:r w:rsidRPr="00D56E85">
        <w:rPr>
          <w:rFonts w:ascii="Arial" w:hAnsi="Arial" w:cs="Arial"/>
          <w:i/>
          <w:color w:val="1F497D" w:themeColor="text2"/>
          <w:sz w:val="20"/>
          <w:szCs w:val="20"/>
        </w:rPr>
        <w:t>Verzeker u van goede zorg via &lt;naam bedrijf&gt; en Menzis</w:t>
      </w:r>
    </w:p>
    <w:p w:rsidR="00066AE9" w:rsidRDefault="00911137" w:rsidP="00066AE9">
      <w:pPr>
        <w:autoSpaceDE w:val="0"/>
        <w:autoSpaceDN w:val="0"/>
        <w:adjustRightInd w:val="0"/>
        <w:spacing w:after="0" w:line="240" w:lineRule="auto"/>
        <w:rPr>
          <w:rFonts w:ascii="TheMix-Light" w:hAnsi="TheMix-Light" w:cs="TheMix-Light"/>
          <w:color w:val="6880A3"/>
          <w:sz w:val="20"/>
          <w:szCs w:val="20"/>
        </w:rPr>
      </w:pPr>
      <w:r w:rsidRPr="00911137">
        <w:rPr>
          <w:rFonts w:ascii="TheMix-Light" w:hAnsi="TheMix-Light" w:cs="TheMix-Light"/>
          <w:color w:val="6880A3"/>
          <w:sz w:val="20"/>
          <w:szCs w:val="20"/>
        </w:rPr>
        <w:t xml:space="preserve">Gezonder leven wordt nog makkelijker met Menzis </w:t>
      </w:r>
      <w:proofErr w:type="spellStart"/>
      <w:r w:rsidRPr="00911137">
        <w:rPr>
          <w:rFonts w:ascii="TheMix-Light" w:hAnsi="TheMix-Light" w:cs="TheMix-Light"/>
          <w:color w:val="6880A3"/>
          <w:sz w:val="20"/>
          <w:szCs w:val="20"/>
        </w:rPr>
        <w:t>SamenGezond</w:t>
      </w:r>
      <w:proofErr w:type="spellEnd"/>
      <w:r w:rsidRPr="00911137">
        <w:rPr>
          <w:rFonts w:ascii="TheMix-Light" w:hAnsi="TheMix-Light" w:cs="TheMix-Light"/>
          <w:color w:val="6880A3"/>
          <w:sz w:val="20"/>
          <w:szCs w:val="20"/>
        </w:rPr>
        <w:t>.</w:t>
      </w:r>
      <w:r>
        <w:t xml:space="preserve"> 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>Het</w:t>
      </w:r>
      <w:r w:rsidR="00066AE9" w:rsidRPr="005C530B">
        <w:rPr>
          <w:rFonts w:ascii="TheMix-Light" w:hAnsi="TheMix-Light" w:cs="TheMix-Light"/>
          <w:color w:val="6880A3"/>
          <w:sz w:val="20"/>
          <w:szCs w:val="20"/>
        </w:rPr>
        <w:t xml:space="preserve"> online gezondh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 xml:space="preserve">eidsprogramma </w:t>
      </w:r>
      <w:r w:rsidR="00066AE9" w:rsidRPr="005C530B">
        <w:rPr>
          <w:rFonts w:ascii="TheMix-Light" w:hAnsi="TheMix-Light" w:cs="TheMix-Light"/>
          <w:color w:val="6880A3"/>
          <w:sz w:val="20"/>
          <w:szCs w:val="20"/>
        </w:rPr>
        <w:t>met bijbehorende app hel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 xml:space="preserve">pt u bijvoorbeeld om regelmatig </w:t>
      </w:r>
      <w:r w:rsidR="00066AE9" w:rsidRPr="005C530B">
        <w:rPr>
          <w:rFonts w:ascii="TheMix-Light" w:hAnsi="TheMix-Light" w:cs="TheMix-Light"/>
          <w:color w:val="6880A3"/>
          <w:sz w:val="20"/>
          <w:szCs w:val="20"/>
        </w:rPr>
        <w:t xml:space="preserve">te ontspannen. 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 xml:space="preserve">De online coach, tips, blogs en uitdagingen helpen u het maximale uit uw leven te halen. </w:t>
      </w:r>
      <w:r w:rsidR="00066AE9" w:rsidRPr="005C530B">
        <w:rPr>
          <w:rFonts w:ascii="TheMix-Light" w:hAnsi="TheMix-Light" w:cs="TheMix-Light"/>
          <w:color w:val="6880A3"/>
          <w:sz w:val="20"/>
          <w:szCs w:val="20"/>
        </w:rPr>
        <w:t>W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 xml:space="preserve">at ook rust geeft, is verzekerd </w:t>
      </w:r>
      <w:r w:rsidR="00066AE9" w:rsidRPr="005C530B">
        <w:rPr>
          <w:rFonts w:ascii="TheMix-Light" w:hAnsi="TheMix-Light" w:cs="TheMix-Light"/>
          <w:color w:val="6880A3"/>
          <w:sz w:val="20"/>
          <w:szCs w:val="20"/>
        </w:rPr>
        <w:t>zijn van goede zorg.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 xml:space="preserve"> Dankzij speciale afspraken met </w:t>
      </w:r>
      <w:r w:rsidR="00066AE9" w:rsidRPr="005C530B">
        <w:rPr>
          <w:rFonts w:ascii="TheMix-Light" w:hAnsi="TheMix-Light" w:cs="TheMix-Light"/>
          <w:color w:val="6880A3"/>
          <w:sz w:val="20"/>
          <w:szCs w:val="20"/>
        </w:rPr>
        <w:t>uw werkgever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 xml:space="preserve"> </w:t>
      </w:r>
      <w:r w:rsidR="00066AE9" w:rsidRPr="002E42EA">
        <w:rPr>
          <w:rFonts w:ascii="TheMix-Light" w:hAnsi="TheMix-Light" w:cs="TheMix-Light"/>
          <w:color w:val="FF0000"/>
          <w:sz w:val="20"/>
          <w:szCs w:val="20"/>
        </w:rPr>
        <w:t xml:space="preserve">&lt;voeg naam organisatie in&gt;, </w:t>
      </w:r>
      <w:r w:rsidR="00066AE9" w:rsidRPr="005C530B">
        <w:rPr>
          <w:rFonts w:ascii="TheMix-Light" w:hAnsi="TheMix-Light" w:cs="TheMix-Light"/>
          <w:color w:val="6880A3"/>
          <w:sz w:val="20"/>
          <w:szCs w:val="20"/>
        </w:rPr>
        <w:t xml:space="preserve">is dit 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 xml:space="preserve"> </w:t>
      </w:r>
      <w:r w:rsidR="00066AE9" w:rsidRPr="005C530B">
        <w:rPr>
          <w:rFonts w:ascii="TheMix-Light" w:hAnsi="TheMix-Light" w:cs="TheMix-Light"/>
          <w:color w:val="6880A3"/>
          <w:sz w:val="20"/>
          <w:szCs w:val="20"/>
        </w:rPr>
        <w:t>ook nog eens extra voordelig.</w:t>
      </w:r>
      <w:r w:rsidR="00066AE9">
        <w:rPr>
          <w:rFonts w:ascii="TheMix-Light" w:hAnsi="TheMix-Light" w:cs="TheMix-Light"/>
          <w:color w:val="6880A3"/>
          <w:sz w:val="20"/>
          <w:szCs w:val="20"/>
        </w:rPr>
        <w:t xml:space="preserve"> </w:t>
      </w:r>
    </w:p>
    <w:p w:rsidR="00593C6B" w:rsidRPr="00107B50" w:rsidRDefault="0007228F" w:rsidP="00593C6B">
      <w:pPr>
        <w:pStyle w:val="Normaalweb"/>
        <w:spacing w:line="330" w:lineRule="atLeast"/>
        <w:rPr>
          <w:rStyle w:val="Hyperlink"/>
          <w:rFonts w:ascii="TheMix-Light" w:eastAsiaTheme="minorHAnsi" w:hAnsi="TheMix-Light" w:cs="TheMix-Light"/>
          <w:b/>
          <w:i/>
          <w:color w:val="6880A3"/>
          <w:sz w:val="20"/>
          <w:szCs w:val="20"/>
          <w:u w:val="none"/>
          <w:lang w:eastAsia="en-US"/>
        </w:rPr>
      </w:pPr>
      <w:r w:rsidRPr="00107B50">
        <w:rPr>
          <w:rFonts w:ascii="TheMix-Light" w:eastAsiaTheme="minorHAnsi" w:hAnsi="TheMix-Light" w:cs="TheMix-Light"/>
          <w:b/>
          <w:i/>
          <w:color w:val="6880A3"/>
          <w:sz w:val="20"/>
          <w:szCs w:val="20"/>
          <w:lang w:eastAsia="en-US"/>
        </w:rPr>
        <w:fldChar w:fldCharType="begin"/>
      </w:r>
      <w:r w:rsidRPr="00107B50">
        <w:rPr>
          <w:rFonts w:ascii="TheMix-Light" w:eastAsiaTheme="minorHAnsi" w:hAnsi="TheMix-Light" w:cs="TheMix-Light"/>
          <w:b/>
          <w:i/>
          <w:color w:val="6880A3"/>
          <w:sz w:val="20"/>
          <w:szCs w:val="20"/>
          <w:lang w:eastAsia="en-US"/>
        </w:rPr>
        <w:instrText xml:space="preserve"> HYPERLINK "https://www.menzis.nl/collectief?utm_source=zakelijk&amp;utm_medium=nieuwsbrieftekst&amp;utm_campaign=najaar2018&amp;utm_term=standaard&amp;utm_content=bekijkhieruwaanbod" </w:instrText>
      </w:r>
      <w:r w:rsidRPr="00107B50">
        <w:rPr>
          <w:rFonts w:ascii="TheMix-Light" w:eastAsiaTheme="minorHAnsi" w:hAnsi="TheMix-Light" w:cs="TheMix-Light"/>
          <w:b/>
          <w:i/>
          <w:color w:val="6880A3"/>
          <w:sz w:val="20"/>
          <w:szCs w:val="20"/>
          <w:lang w:eastAsia="en-US"/>
        </w:rPr>
        <w:fldChar w:fldCharType="separate"/>
      </w:r>
      <w:r w:rsidR="00066AE9" w:rsidRPr="00107B50">
        <w:rPr>
          <w:rStyle w:val="Hyperlink"/>
          <w:rFonts w:ascii="TheMix-Light" w:eastAsiaTheme="minorHAnsi" w:hAnsi="TheMix-Light" w:cs="TheMix-Light"/>
          <w:b/>
          <w:i/>
          <w:color w:val="6880A3"/>
          <w:sz w:val="20"/>
          <w:szCs w:val="20"/>
          <w:u w:val="none"/>
          <w:lang w:eastAsia="en-US"/>
        </w:rPr>
        <w:t>Bekijk hier uw aanbod</w:t>
      </w:r>
    </w:p>
    <w:p w:rsidR="00066AE9" w:rsidRDefault="0007228F" w:rsidP="00066AE9">
      <w:pPr>
        <w:rPr>
          <w:rStyle w:val="Zwaar"/>
          <w:rFonts w:ascii="Arial" w:eastAsia="Times New Roman" w:hAnsi="Arial" w:cs="Arial"/>
          <w:color w:val="7584AB"/>
          <w:sz w:val="20"/>
          <w:szCs w:val="20"/>
        </w:rPr>
      </w:pPr>
      <w:r w:rsidRPr="00107B50">
        <w:rPr>
          <w:rFonts w:ascii="TheMix-Light" w:hAnsi="TheMix-Light" w:cs="TheMix-Light"/>
          <w:b/>
          <w:i/>
          <w:color w:val="6880A3"/>
          <w:sz w:val="20"/>
          <w:szCs w:val="20"/>
        </w:rPr>
        <w:fldChar w:fldCharType="end"/>
      </w:r>
      <w:r w:rsidR="00066AE9">
        <w:rPr>
          <w:rStyle w:val="Zwaar"/>
          <w:rFonts w:ascii="Arial" w:eastAsia="Times New Roman" w:hAnsi="Arial" w:cs="Arial"/>
          <w:color w:val="7584AB"/>
          <w:sz w:val="20"/>
          <w:szCs w:val="20"/>
        </w:rPr>
        <w:t>Daarom kiest u voor Menzis</w:t>
      </w:r>
    </w:p>
    <w:p w:rsidR="008D04E8" w:rsidRDefault="008D04E8" w:rsidP="00066AE9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7584AB"/>
          <w:sz w:val="20"/>
          <w:szCs w:val="20"/>
        </w:rPr>
      </w:pPr>
      <w:r>
        <w:rPr>
          <w:rFonts w:ascii="Arial" w:eastAsia="Times New Roman" w:hAnsi="Arial" w:cs="Arial"/>
          <w:color w:val="7584AB"/>
          <w:sz w:val="20"/>
          <w:szCs w:val="20"/>
        </w:rPr>
        <w:t xml:space="preserve">Premiekorting via </w:t>
      </w:r>
      <w:r w:rsidRPr="008D04E8">
        <w:rPr>
          <w:rFonts w:ascii="Arial" w:eastAsia="Times New Roman" w:hAnsi="Arial" w:cs="Arial"/>
          <w:color w:val="FF0000"/>
          <w:sz w:val="20"/>
          <w:szCs w:val="20"/>
        </w:rPr>
        <w:t>[naam organisatie]</w:t>
      </w:r>
    </w:p>
    <w:p w:rsidR="00600761" w:rsidRDefault="00600761" w:rsidP="00600761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7584AB"/>
          <w:sz w:val="20"/>
          <w:szCs w:val="20"/>
        </w:rPr>
      </w:pPr>
      <w:r w:rsidRPr="00C1191F">
        <w:rPr>
          <w:rFonts w:ascii="Arial" w:eastAsia="Times New Roman" w:hAnsi="Arial" w:cs="Arial"/>
          <w:color w:val="7584AB"/>
          <w:sz w:val="20"/>
          <w:szCs w:val="20"/>
        </w:rPr>
        <w:t xml:space="preserve">Gezonder en fitter met Menzis </w:t>
      </w:r>
      <w:proofErr w:type="spellStart"/>
      <w:r w:rsidRPr="00C1191F">
        <w:rPr>
          <w:rFonts w:ascii="Arial" w:eastAsia="Times New Roman" w:hAnsi="Arial" w:cs="Arial"/>
          <w:color w:val="7584AB"/>
          <w:sz w:val="20"/>
          <w:szCs w:val="20"/>
        </w:rPr>
        <w:t>SamenGezond</w:t>
      </w:r>
      <w:proofErr w:type="spellEnd"/>
    </w:p>
    <w:p w:rsidR="00600761" w:rsidRPr="00600761" w:rsidRDefault="00600761" w:rsidP="00600761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7584AB"/>
          <w:sz w:val="20"/>
          <w:szCs w:val="20"/>
        </w:rPr>
      </w:pPr>
      <w:r>
        <w:rPr>
          <w:rFonts w:ascii="Arial" w:eastAsia="Times New Roman" w:hAnsi="Arial" w:cs="Arial"/>
          <w:color w:val="7584AB"/>
          <w:sz w:val="20"/>
          <w:szCs w:val="20"/>
        </w:rPr>
        <w:t>U kunt terecht in elk ziekenhuis en kiest zelf uw huisarts</w:t>
      </w:r>
    </w:p>
    <w:p w:rsidR="00066AE9" w:rsidRPr="00600761" w:rsidRDefault="00066AE9" w:rsidP="00600761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7584AB"/>
          <w:sz w:val="20"/>
          <w:szCs w:val="20"/>
        </w:rPr>
      </w:pPr>
      <w:r>
        <w:rPr>
          <w:rFonts w:ascii="Arial" w:eastAsia="Times New Roman" w:hAnsi="Arial" w:cs="Arial"/>
          <w:color w:val="7584AB"/>
          <w:sz w:val="20"/>
          <w:szCs w:val="20"/>
        </w:rPr>
        <w:t>Iedereen is welkom: we selecteren niet op gezondheid of leeftijd</w:t>
      </w:r>
    </w:p>
    <w:p w:rsidR="00403C3C" w:rsidRPr="005F2B07" w:rsidRDefault="00403C3C">
      <w:pPr>
        <w:rPr>
          <w:rStyle w:val="Zwaar"/>
          <w:rFonts w:ascii="Arial" w:eastAsia="Times New Roman" w:hAnsi="Arial" w:cs="Arial"/>
          <w:color w:val="7584AB"/>
          <w:sz w:val="20"/>
          <w:szCs w:val="20"/>
        </w:rPr>
      </w:pPr>
      <w:r w:rsidRPr="005F2B07">
        <w:rPr>
          <w:rStyle w:val="Zwaar"/>
          <w:rFonts w:ascii="Arial" w:eastAsia="Times New Roman" w:hAnsi="Arial" w:cs="Arial"/>
          <w:color w:val="7584AB"/>
          <w:sz w:val="20"/>
          <w:szCs w:val="20"/>
        </w:rPr>
        <w:t>Liever persoonlijk advies?</w:t>
      </w:r>
    </w:p>
    <w:p w:rsidR="00403C3C" w:rsidRDefault="00066AE9">
      <w:pPr>
        <w:rPr>
          <w:rStyle w:val="Zwaar"/>
          <w:rFonts w:ascii="Arial" w:eastAsia="Times New Roman" w:hAnsi="Arial" w:cs="Arial"/>
          <w:color w:val="7584AB"/>
          <w:sz w:val="20"/>
          <w:szCs w:val="20"/>
        </w:rPr>
      </w:pPr>
      <w:r>
        <w:rPr>
          <w:rFonts w:ascii="Arial" w:eastAsia="Times New Roman" w:hAnsi="Arial" w:cs="Arial"/>
          <w:color w:val="7584AB"/>
          <w:sz w:val="20"/>
          <w:szCs w:val="20"/>
        </w:rPr>
        <w:t>Heeft u</w:t>
      </w:r>
      <w:r w:rsidR="00403C3C">
        <w:rPr>
          <w:rFonts w:ascii="Arial" w:eastAsia="Times New Roman" w:hAnsi="Arial" w:cs="Arial"/>
          <w:color w:val="7584AB"/>
          <w:sz w:val="20"/>
          <w:szCs w:val="20"/>
        </w:rPr>
        <w:t xml:space="preserve"> vragen of wi</w:t>
      </w:r>
      <w:r>
        <w:rPr>
          <w:rFonts w:ascii="Arial" w:eastAsia="Times New Roman" w:hAnsi="Arial" w:cs="Arial"/>
          <w:color w:val="7584AB"/>
          <w:sz w:val="20"/>
          <w:szCs w:val="20"/>
        </w:rPr>
        <w:t>lt u</w:t>
      </w:r>
      <w:r w:rsidR="00403C3C">
        <w:rPr>
          <w:rFonts w:ascii="Arial" w:eastAsia="Times New Roman" w:hAnsi="Arial" w:cs="Arial"/>
          <w:color w:val="7584AB"/>
          <w:sz w:val="20"/>
          <w:szCs w:val="20"/>
        </w:rPr>
        <w:t xml:space="preserve"> graag persoonlijk advies? Bel dan de </w:t>
      </w:r>
      <w:proofErr w:type="spellStart"/>
      <w:r w:rsidR="00403C3C">
        <w:rPr>
          <w:rFonts w:ascii="Arial" w:eastAsia="Times New Roman" w:hAnsi="Arial" w:cs="Arial"/>
          <w:color w:val="7584AB"/>
          <w:sz w:val="20"/>
          <w:szCs w:val="20"/>
        </w:rPr>
        <w:t>OverstapCoach</w:t>
      </w:r>
      <w:proofErr w:type="spellEnd"/>
      <w:r w:rsidR="00403C3C">
        <w:rPr>
          <w:rFonts w:ascii="Arial" w:eastAsia="Times New Roman" w:hAnsi="Arial" w:cs="Arial"/>
          <w:color w:val="7584AB"/>
          <w:sz w:val="20"/>
          <w:szCs w:val="20"/>
        </w:rPr>
        <w:t xml:space="preserve"> van Menzis op </w:t>
      </w:r>
      <w:r w:rsidR="00403C3C">
        <w:rPr>
          <w:rStyle w:val="Zwaar"/>
          <w:rFonts w:ascii="Arial" w:eastAsia="Times New Roman" w:hAnsi="Arial" w:cs="Arial"/>
          <w:color w:val="7584AB"/>
          <w:sz w:val="20"/>
          <w:szCs w:val="20"/>
        </w:rPr>
        <w:t>088 222 49 00.</w:t>
      </w:r>
      <w:bookmarkStart w:id="0" w:name="_GoBack"/>
      <w:bookmarkEnd w:id="0"/>
    </w:p>
    <w:sectPr w:rsidR="00403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Mix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01B8"/>
    <w:multiLevelType w:val="hybridMultilevel"/>
    <w:tmpl w:val="55C4C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3C"/>
    <w:rsid w:val="00066AE9"/>
    <w:rsid w:val="0007228F"/>
    <w:rsid w:val="00107B50"/>
    <w:rsid w:val="00107E2B"/>
    <w:rsid w:val="00143E81"/>
    <w:rsid w:val="00144E4A"/>
    <w:rsid w:val="00153AB0"/>
    <w:rsid w:val="0023099C"/>
    <w:rsid w:val="00247F2D"/>
    <w:rsid w:val="0026466E"/>
    <w:rsid w:val="00296DA3"/>
    <w:rsid w:val="002E42EA"/>
    <w:rsid w:val="002E5693"/>
    <w:rsid w:val="00302C14"/>
    <w:rsid w:val="00320721"/>
    <w:rsid w:val="00356806"/>
    <w:rsid w:val="003B5DC0"/>
    <w:rsid w:val="00403C3C"/>
    <w:rsid w:val="00417E33"/>
    <w:rsid w:val="004D3A3C"/>
    <w:rsid w:val="00527F89"/>
    <w:rsid w:val="0054757C"/>
    <w:rsid w:val="00593C6B"/>
    <w:rsid w:val="005C530B"/>
    <w:rsid w:val="005D677C"/>
    <w:rsid w:val="005F0908"/>
    <w:rsid w:val="005F2B07"/>
    <w:rsid w:val="00600761"/>
    <w:rsid w:val="00702090"/>
    <w:rsid w:val="00710DDA"/>
    <w:rsid w:val="00741598"/>
    <w:rsid w:val="007900E1"/>
    <w:rsid w:val="00801D7C"/>
    <w:rsid w:val="008D04E8"/>
    <w:rsid w:val="00911137"/>
    <w:rsid w:val="00960231"/>
    <w:rsid w:val="00961ACD"/>
    <w:rsid w:val="00974FAF"/>
    <w:rsid w:val="009F6108"/>
    <w:rsid w:val="00A115AE"/>
    <w:rsid w:val="00A12DF1"/>
    <w:rsid w:val="00A913F2"/>
    <w:rsid w:val="00A96681"/>
    <w:rsid w:val="00BC326E"/>
    <w:rsid w:val="00BE4143"/>
    <w:rsid w:val="00C1191F"/>
    <w:rsid w:val="00C94983"/>
    <w:rsid w:val="00D05B9D"/>
    <w:rsid w:val="00D0633F"/>
    <w:rsid w:val="00DD2D65"/>
    <w:rsid w:val="00E06C9A"/>
    <w:rsid w:val="00E73F70"/>
    <w:rsid w:val="00E81AF0"/>
    <w:rsid w:val="00EC23B1"/>
    <w:rsid w:val="00EE6E61"/>
    <w:rsid w:val="00EF7134"/>
    <w:rsid w:val="00F173E8"/>
    <w:rsid w:val="00F81669"/>
    <w:rsid w:val="00F84C04"/>
    <w:rsid w:val="00F8552B"/>
    <w:rsid w:val="00FA51AC"/>
    <w:rsid w:val="00FC554E"/>
    <w:rsid w:val="00FD02B0"/>
    <w:rsid w:val="00FD49A4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03C3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03C3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119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668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59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03C3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03C3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119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668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59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Menzis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Ripke, Evelien</dc:creator>
  <cp:lastModifiedBy>Ripke, Evelien</cp:lastModifiedBy>
  <cp:revision>12</cp:revision>
  <dcterms:created xsi:type="dcterms:W3CDTF">2018-09-21T13:38:00Z</dcterms:created>
  <dcterms:modified xsi:type="dcterms:W3CDTF">2018-10-19T07:04:00Z</dcterms:modified>
</cp:coreProperties>
</file>