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F698" w14:textId="77777777" w:rsidR="00800453" w:rsidRDefault="00800453" w:rsidP="007C1BFB">
      <w:pPr>
        <w:spacing w:before="100" w:beforeAutospacing="1" w:after="100" w:afterAutospacing="1" w:line="330" w:lineRule="atLeast"/>
        <w:jc w:val="righ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nl-NL"/>
        </w:rPr>
        <w:drawing>
          <wp:inline distT="0" distB="0" distL="0" distR="0" wp14:anchorId="30F53AB5" wp14:editId="4AD9FDE1">
            <wp:extent cx="1340525" cy="935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z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9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E98F" w14:textId="77777777" w:rsidR="00593C6B" w:rsidRDefault="0052545D" w:rsidP="00593C6B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Goed in je vel zitten</w:t>
      </w:r>
      <w:r w:rsidR="00E91D7C">
        <w:rPr>
          <w:rFonts w:ascii="Arial" w:hAnsi="Arial" w:cs="Arial"/>
          <w:b/>
          <w:color w:val="1F497D" w:themeColor="text2"/>
          <w:sz w:val="20"/>
          <w:szCs w:val="20"/>
        </w:rPr>
        <w:t xml:space="preserve">, daar helpen we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je</w:t>
      </w:r>
      <w:r w:rsidR="00E91D7C">
        <w:rPr>
          <w:rFonts w:ascii="Arial" w:hAnsi="Arial" w:cs="Arial"/>
          <w:b/>
          <w:color w:val="1F497D" w:themeColor="text2"/>
          <w:sz w:val="20"/>
          <w:szCs w:val="20"/>
        </w:rPr>
        <w:t xml:space="preserve"> graag</w:t>
      </w:r>
      <w:r w:rsidR="00066AE9">
        <w:rPr>
          <w:rFonts w:ascii="Arial" w:hAnsi="Arial" w:cs="Arial"/>
          <w:b/>
          <w:color w:val="1F497D" w:themeColor="text2"/>
          <w:sz w:val="20"/>
          <w:szCs w:val="20"/>
        </w:rPr>
        <w:t xml:space="preserve"> bij</w:t>
      </w:r>
    </w:p>
    <w:p w14:paraId="5E36B93C" w14:textId="77777777" w:rsidR="00FF4A1E" w:rsidRPr="00D56E85" w:rsidRDefault="00FF4A1E" w:rsidP="00FF4A1E">
      <w:pPr>
        <w:spacing w:before="120" w:after="100" w:afterAutospacing="1" w:line="240" w:lineRule="atLeast"/>
        <w:rPr>
          <w:rFonts w:ascii="Arial" w:hAnsi="Arial" w:cs="Arial"/>
          <w:i/>
          <w:color w:val="1F497D" w:themeColor="text2"/>
          <w:sz w:val="20"/>
          <w:szCs w:val="20"/>
        </w:rPr>
      </w:pP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 xml:space="preserve">Verzeker </w:t>
      </w:r>
      <w:r w:rsidR="00963A42">
        <w:rPr>
          <w:rFonts w:ascii="Arial" w:hAnsi="Arial" w:cs="Arial"/>
          <w:i/>
          <w:color w:val="1F497D" w:themeColor="text2"/>
          <w:sz w:val="20"/>
          <w:szCs w:val="20"/>
        </w:rPr>
        <w:t>je</w:t>
      </w: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 xml:space="preserve"> van goede zorg via </w:t>
      </w:r>
      <w:r w:rsidR="00963A42">
        <w:rPr>
          <w:rFonts w:ascii="Arial" w:hAnsi="Arial" w:cs="Arial"/>
          <w:i/>
          <w:color w:val="1F497D" w:themeColor="text2"/>
          <w:sz w:val="20"/>
          <w:szCs w:val="20"/>
        </w:rPr>
        <w:t>Jumbo</w:t>
      </w: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 xml:space="preserve"> en Menzis</w:t>
      </w:r>
    </w:p>
    <w:p w14:paraId="746D2C07" w14:textId="77777777" w:rsidR="00066AE9" w:rsidRDefault="004E0A25" w:rsidP="009D5DE9">
      <w:pPr>
        <w:autoSpaceDE w:val="0"/>
        <w:autoSpaceDN w:val="0"/>
        <w:adjustRightInd w:val="0"/>
        <w:spacing w:after="0"/>
        <w:rPr>
          <w:rFonts w:ascii="TheMix-Light" w:hAnsi="TheMix-Light" w:cs="TheMix-Light"/>
          <w:color w:val="6880A3"/>
          <w:sz w:val="20"/>
          <w:szCs w:val="20"/>
        </w:rPr>
      </w:pPr>
      <w:r w:rsidRPr="004E0A25">
        <w:rPr>
          <w:rFonts w:ascii="TheMix-Light" w:hAnsi="TheMix-Light" w:cs="TheMix-Light"/>
          <w:color w:val="6880A3"/>
          <w:sz w:val="20"/>
          <w:szCs w:val="20"/>
        </w:rPr>
        <w:t xml:space="preserve">Gezonder leven wordt nog makkelijker met </w:t>
      </w:r>
      <w:proofErr w:type="spellStart"/>
      <w:r w:rsidRPr="004E0A25">
        <w:rPr>
          <w:rFonts w:ascii="TheMix-Light" w:hAnsi="TheMix-Light" w:cs="TheMix-Light"/>
          <w:color w:val="6880A3"/>
          <w:sz w:val="20"/>
          <w:szCs w:val="20"/>
        </w:rPr>
        <w:t>SamenGezond</w:t>
      </w:r>
      <w:proofErr w:type="spellEnd"/>
      <w:r w:rsidRPr="004E0A25">
        <w:rPr>
          <w:rFonts w:ascii="TheMix-Light" w:hAnsi="TheMix-Light" w:cs="TheMix-Light"/>
          <w:color w:val="6880A3"/>
          <w:sz w:val="20"/>
          <w:szCs w:val="20"/>
        </w:rPr>
        <w:t>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Het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 online gezondh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eidsprogramma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met bijbehorende app hel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pt </w:t>
      </w:r>
      <w:r w:rsidR="00963A42">
        <w:rPr>
          <w:rFonts w:ascii="TheMix-Light" w:hAnsi="TheMix-Light" w:cs="TheMix-Light"/>
          <w:color w:val="6880A3"/>
          <w:sz w:val="20"/>
          <w:szCs w:val="20"/>
        </w:rPr>
        <w:t xml:space="preserve">je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bijvoorbeeld om regelmatig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te ontspannen.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De online coach, tips, blogs en uitdagingen helpen </w:t>
      </w:r>
      <w:r w:rsidR="00963A42">
        <w:rPr>
          <w:rFonts w:ascii="TheMix-Light" w:hAnsi="TheMix-Light" w:cs="TheMix-Light"/>
          <w:color w:val="6880A3"/>
          <w:sz w:val="20"/>
          <w:szCs w:val="20"/>
        </w:rPr>
        <w:t>je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het maximale uit </w:t>
      </w:r>
      <w:r w:rsidR="000F1746">
        <w:rPr>
          <w:rFonts w:ascii="TheMix-Light" w:hAnsi="TheMix-Light" w:cs="TheMix-Light"/>
          <w:color w:val="6880A3"/>
          <w:sz w:val="20"/>
          <w:szCs w:val="20"/>
        </w:rPr>
        <w:t>je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leven te halen.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W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at ook rust geeft, is verzekerd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zijn van goede zorg.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Dankzij speciale afspraken </w:t>
      </w:r>
      <w:r w:rsidR="009F4C48">
        <w:rPr>
          <w:rFonts w:ascii="TheMix-Light" w:hAnsi="TheMix-Light" w:cs="TheMix-Light"/>
          <w:color w:val="6880A3"/>
          <w:sz w:val="20"/>
          <w:szCs w:val="20"/>
        </w:rPr>
        <w:t>van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="00963A42">
        <w:rPr>
          <w:rFonts w:ascii="TheMix-Light" w:hAnsi="TheMix-Light" w:cs="TheMix-Light"/>
          <w:color w:val="6880A3"/>
          <w:sz w:val="20"/>
          <w:szCs w:val="20"/>
        </w:rPr>
        <w:t>Jumbo</w:t>
      </w:r>
      <w:r w:rsidR="009F4C48">
        <w:rPr>
          <w:rFonts w:ascii="TheMix-Light" w:hAnsi="TheMix-Light" w:cs="TheMix-Light"/>
          <w:color w:val="6880A3"/>
          <w:sz w:val="20"/>
          <w:szCs w:val="20"/>
        </w:rPr>
        <w:t xml:space="preserve"> met Menzis</w:t>
      </w:r>
      <w:r w:rsidR="00963A42">
        <w:rPr>
          <w:rFonts w:ascii="TheMix-Light" w:hAnsi="TheMix-Light" w:cs="TheMix-Light"/>
          <w:color w:val="6880A3"/>
          <w:sz w:val="20"/>
          <w:szCs w:val="20"/>
        </w:rPr>
        <w:t xml:space="preserve">,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is dit ook nog eens extra voordelig.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</w:t>
      </w:r>
    </w:p>
    <w:p w14:paraId="1B3F04B4" w14:textId="77777777" w:rsidR="00593C6B" w:rsidRPr="002558B1" w:rsidRDefault="00BA1EA0" w:rsidP="00593C6B">
      <w:pPr>
        <w:pStyle w:val="Normaalweb"/>
        <w:spacing w:line="330" w:lineRule="atLeast"/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</w:pP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begin"/>
      </w: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instrText>HYPERLINK "https://www.menzis.nl/collectief?utm_source=zakelijk&amp;utm_medium=intranettekst&amp;utm_campaign=najaar2018&amp;utm_term=standaard&amp;utm_content=bekijkhieruwaanbod"</w:instrText>
      </w: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separate"/>
      </w:r>
      <w:r w:rsidR="00066AE9" w:rsidRPr="002558B1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 xml:space="preserve">Bekijk hier </w:t>
      </w:r>
      <w:r w:rsidR="00963A42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je</w:t>
      </w:r>
      <w:r w:rsidR="00066AE9" w:rsidRPr="002558B1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 xml:space="preserve"> aanbod</w:t>
      </w:r>
    </w:p>
    <w:p w14:paraId="5BA4201E" w14:textId="77777777" w:rsidR="00066AE9" w:rsidRDefault="00BA1EA0" w:rsidP="00066AE9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 w:rsidRPr="002558B1">
        <w:rPr>
          <w:rFonts w:ascii="TheMix-Light" w:hAnsi="TheMix-Light" w:cs="TheMix-Light"/>
          <w:b/>
          <w:i/>
          <w:color w:val="6880A3"/>
          <w:sz w:val="20"/>
          <w:szCs w:val="20"/>
        </w:rPr>
        <w:fldChar w:fldCharType="end"/>
      </w:r>
      <w:r w:rsidR="00066AE9">
        <w:rPr>
          <w:rStyle w:val="Zwaar"/>
          <w:rFonts w:ascii="Arial" w:eastAsia="Times New Roman" w:hAnsi="Arial" w:cs="Arial"/>
          <w:color w:val="7584AB"/>
          <w:sz w:val="20"/>
          <w:szCs w:val="20"/>
        </w:rPr>
        <w:t>Daarom kies</w:t>
      </w:r>
      <w:r w:rsidR="00963A42">
        <w:rPr>
          <w:rStyle w:val="Zwaar"/>
          <w:rFonts w:ascii="Arial" w:eastAsia="Times New Roman" w:hAnsi="Arial" w:cs="Arial"/>
          <w:color w:val="7584AB"/>
          <w:sz w:val="20"/>
          <w:szCs w:val="20"/>
        </w:rPr>
        <w:t xml:space="preserve"> je</w:t>
      </w:r>
      <w:r w:rsidR="00066AE9">
        <w:rPr>
          <w:rStyle w:val="Zwaar"/>
          <w:rFonts w:ascii="Arial" w:eastAsia="Times New Roman" w:hAnsi="Arial" w:cs="Arial"/>
          <w:color w:val="7584AB"/>
          <w:sz w:val="20"/>
          <w:szCs w:val="20"/>
        </w:rPr>
        <w:t xml:space="preserve"> voor Menzis</w:t>
      </w:r>
    </w:p>
    <w:p w14:paraId="4270F79D" w14:textId="77777777" w:rsidR="002B5540" w:rsidRDefault="00963A42" w:rsidP="00963A42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Verzekerd vanaf € 109,80 per maand (Menzis Basis)</w:t>
      </w:r>
    </w:p>
    <w:p w14:paraId="02D81E47" w14:textId="77777777" w:rsidR="00963A42" w:rsidRDefault="00963A42" w:rsidP="00963A42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Tot 20% korting op de aanvullende verzekeringen</w:t>
      </w:r>
    </w:p>
    <w:p w14:paraId="380E2DE9" w14:textId="77777777" w:rsidR="00963A42" w:rsidRDefault="00963A42" w:rsidP="00963A42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Tot 15% korting op de tandartsverzekeringen</w:t>
      </w:r>
    </w:p>
    <w:p w14:paraId="13040C41" w14:textId="77777777" w:rsidR="00963A42" w:rsidRDefault="00963A42" w:rsidP="00963A42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Ruime vergoeding voor orthodontie in Collectief Aanvullend 3 en 4</w:t>
      </w:r>
    </w:p>
    <w:p w14:paraId="1D56E478" w14:textId="77777777" w:rsidR="00963A42" w:rsidRPr="00963A42" w:rsidRDefault="00963A42" w:rsidP="00963A42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Extra vergoedingen via je werkgever bovenop de aanvullende verzekeringen</w:t>
      </w:r>
    </w:p>
    <w:p w14:paraId="298794AE" w14:textId="77777777" w:rsidR="002B5540" w:rsidRDefault="002B5540" w:rsidP="002B554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 w:rsidRPr="00C1191F">
        <w:rPr>
          <w:rFonts w:ascii="Arial" w:eastAsia="Times New Roman" w:hAnsi="Arial" w:cs="Arial"/>
          <w:color w:val="7584AB"/>
          <w:sz w:val="20"/>
          <w:szCs w:val="20"/>
        </w:rPr>
        <w:t xml:space="preserve">Gezonder en fitter met </w:t>
      </w:r>
      <w:proofErr w:type="spellStart"/>
      <w:r w:rsidRPr="00C1191F">
        <w:rPr>
          <w:rFonts w:ascii="Arial" w:eastAsia="Times New Roman" w:hAnsi="Arial" w:cs="Arial"/>
          <w:color w:val="7584AB"/>
          <w:sz w:val="20"/>
          <w:szCs w:val="20"/>
        </w:rPr>
        <w:t>SamenGezond</w:t>
      </w:r>
      <w:proofErr w:type="spellEnd"/>
    </w:p>
    <w:p w14:paraId="515F9CD2" w14:textId="77777777" w:rsidR="00066AE9" w:rsidRPr="002B5540" w:rsidRDefault="004C3724" w:rsidP="002B554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Je</w:t>
      </w:r>
      <w:r w:rsidR="00066AE9" w:rsidRPr="002B5540">
        <w:rPr>
          <w:rFonts w:ascii="Arial" w:eastAsia="Times New Roman" w:hAnsi="Arial" w:cs="Arial"/>
          <w:color w:val="7584AB"/>
          <w:sz w:val="20"/>
          <w:szCs w:val="20"/>
        </w:rPr>
        <w:t xml:space="preserve"> kunt terecht in elk ziekenhuis en kiest zelf </w:t>
      </w:r>
      <w:r>
        <w:rPr>
          <w:rFonts w:ascii="Arial" w:eastAsia="Times New Roman" w:hAnsi="Arial" w:cs="Arial"/>
          <w:color w:val="7584AB"/>
          <w:sz w:val="20"/>
          <w:szCs w:val="20"/>
        </w:rPr>
        <w:t>je</w:t>
      </w:r>
      <w:r w:rsidR="00066AE9" w:rsidRPr="002B5540">
        <w:rPr>
          <w:rFonts w:ascii="Arial" w:eastAsia="Times New Roman" w:hAnsi="Arial" w:cs="Arial"/>
          <w:color w:val="7584AB"/>
          <w:sz w:val="20"/>
          <w:szCs w:val="20"/>
        </w:rPr>
        <w:t xml:space="preserve"> huisarts</w:t>
      </w:r>
    </w:p>
    <w:p w14:paraId="5C0FF450" w14:textId="77777777" w:rsidR="00066AE9" w:rsidRDefault="002B5540" w:rsidP="002B554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Iedereen is welkom: we selecteren niet op gezondheid of leeftijd</w:t>
      </w:r>
    </w:p>
    <w:p w14:paraId="6B1C7A99" w14:textId="77777777" w:rsidR="004C3724" w:rsidRPr="002558B1" w:rsidRDefault="004C3724" w:rsidP="004C3724">
      <w:pPr>
        <w:pStyle w:val="Normaalweb"/>
        <w:spacing w:line="330" w:lineRule="atLeast"/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</w:pP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begin"/>
      </w:r>
      <w:r w:rsidR="00B043D8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instrText>HYPERLINK "https://www.menzis.nl/jumbo?utm_source=zakelijk&amp;utm_medium=intranettekst&amp;utm_campaign=najaar2018&amp;utm_term=standaard&amp;utm_content=bekijkhieruwaanbod"</w:instrText>
      </w:r>
      <w:r w:rsidR="00B043D8"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</w:r>
      <w:r w:rsidRPr="002558B1">
        <w:rPr>
          <w:rFonts w:ascii="TheMix-Light" w:eastAsiaTheme="minorHAnsi" w:hAnsi="TheMix-Light" w:cs="TheMix-Light"/>
          <w:b/>
          <w:i/>
          <w:color w:val="6880A3"/>
          <w:sz w:val="20"/>
          <w:szCs w:val="20"/>
          <w:lang w:eastAsia="en-US"/>
        </w:rPr>
        <w:fldChar w:fldCharType="separate"/>
      </w:r>
      <w:r w:rsidR="000F1746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Stap nu over</w:t>
      </w:r>
      <w:r w:rsidR="00B043D8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 xml:space="preserve"> op m</w:t>
      </w:r>
      <w:r w:rsidR="00B043D8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e</w:t>
      </w:r>
      <w:r w:rsidR="00B043D8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n</w:t>
      </w:r>
      <w:r w:rsidR="00B043D8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z</w:t>
      </w:r>
      <w:r w:rsidR="00B043D8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is.nl/jum</w:t>
      </w:r>
      <w:bookmarkStart w:id="0" w:name="_GoBack"/>
      <w:bookmarkEnd w:id="0"/>
      <w:r w:rsidR="00B043D8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bo</w:t>
      </w:r>
      <w:r w:rsidR="000F1746">
        <w:rPr>
          <w:rStyle w:val="Hyperlink"/>
          <w:rFonts w:ascii="TheMix-Light" w:eastAsiaTheme="minorHAnsi" w:hAnsi="TheMix-Light" w:cs="TheMix-Light"/>
          <w:b/>
          <w:i/>
          <w:color w:val="6880A3"/>
          <w:sz w:val="20"/>
          <w:szCs w:val="20"/>
          <w:u w:val="none"/>
          <w:lang w:eastAsia="en-US"/>
        </w:rPr>
        <w:t>!</w:t>
      </w:r>
    </w:p>
    <w:p w14:paraId="3E98421C" w14:textId="77777777" w:rsidR="00403C3C" w:rsidRPr="004C3724" w:rsidRDefault="004C3724">
      <w:pPr>
        <w:rPr>
          <w:rStyle w:val="Zwaar"/>
          <w:rFonts w:ascii="Arial" w:eastAsia="Times New Roman" w:hAnsi="Arial" w:cs="Arial"/>
          <w:b w:val="0"/>
          <w:bCs w:val="0"/>
          <w:color w:val="7584AB"/>
        </w:rPr>
      </w:pPr>
      <w:r w:rsidRPr="002558B1">
        <w:fldChar w:fldCharType="end"/>
      </w:r>
      <w:r w:rsidR="00403C3C" w:rsidRPr="005F2B07">
        <w:rPr>
          <w:rStyle w:val="Zwaar"/>
          <w:rFonts w:ascii="Arial" w:eastAsia="Times New Roman" w:hAnsi="Arial" w:cs="Arial"/>
          <w:color w:val="7584AB"/>
          <w:sz w:val="20"/>
          <w:szCs w:val="20"/>
        </w:rPr>
        <w:t>Liever persoonlijk advies?</w:t>
      </w:r>
    </w:p>
    <w:p w14:paraId="722CEFD4" w14:textId="77777777" w:rsidR="00C04EA7" w:rsidRDefault="004C3724" w:rsidP="00963A42">
      <w:pPr>
        <w:pBdr>
          <w:bottom w:val="single" w:sz="12" w:space="1" w:color="auto"/>
        </w:pBd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Heb je</w:t>
      </w:r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vragen of </w:t>
      </w:r>
      <w:r>
        <w:rPr>
          <w:rFonts w:ascii="Arial" w:eastAsia="Times New Roman" w:hAnsi="Arial" w:cs="Arial"/>
          <w:color w:val="7584AB"/>
          <w:sz w:val="20"/>
          <w:szCs w:val="20"/>
        </w:rPr>
        <w:t>wil je</w:t>
      </w:r>
      <w:r w:rsidR="00403C3C">
        <w:rPr>
          <w:rFonts w:ascii="Arial" w:eastAsia="Times New Roman" w:hAnsi="Arial" w:cs="Arial"/>
          <w:color w:val="7584AB"/>
          <w:sz w:val="20"/>
          <w:szCs w:val="20"/>
        </w:rPr>
        <w:t xml:space="preserve"> graag persoonlijk advies? </w:t>
      </w:r>
      <w:r w:rsidR="00C04EA7">
        <w:rPr>
          <w:rFonts w:ascii="Arial" w:eastAsia="Times New Roman" w:hAnsi="Arial" w:cs="Arial"/>
          <w:color w:val="7584AB"/>
          <w:sz w:val="20"/>
          <w:szCs w:val="20"/>
        </w:rPr>
        <w:br/>
        <w:t xml:space="preserve">Bel dan de </w:t>
      </w:r>
      <w:proofErr w:type="spellStart"/>
      <w:r w:rsidR="00C04EA7">
        <w:rPr>
          <w:rFonts w:ascii="Arial" w:eastAsia="Times New Roman" w:hAnsi="Arial" w:cs="Arial"/>
          <w:color w:val="7584AB"/>
          <w:sz w:val="20"/>
          <w:szCs w:val="20"/>
        </w:rPr>
        <w:t>OverstapCoach</w:t>
      </w:r>
      <w:proofErr w:type="spellEnd"/>
      <w:r w:rsidR="00C04EA7">
        <w:rPr>
          <w:rFonts w:ascii="Arial" w:eastAsia="Times New Roman" w:hAnsi="Arial" w:cs="Arial"/>
          <w:color w:val="7584AB"/>
          <w:sz w:val="20"/>
          <w:szCs w:val="20"/>
        </w:rPr>
        <w:t xml:space="preserve"> van </w:t>
      </w:r>
      <w:proofErr w:type="spellStart"/>
      <w:r w:rsidR="00C04EA7">
        <w:rPr>
          <w:rFonts w:ascii="Arial" w:eastAsia="Times New Roman" w:hAnsi="Arial" w:cs="Arial"/>
          <w:color w:val="7584AB"/>
          <w:sz w:val="20"/>
          <w:szCs w:val="20"/>
        </w:rPr>
        <w:t>Menzis</w:t>
      </w:r>
      <w:proofErr w:type="spellEnd"/>
      <w:r w:rsidR="00C04EA7">
        <w:rPr>
          <w:rFonts w:ascii="Arial" w:eastAsia="Times New Roman" w:hAnsi="Arial" w:cs="Arial"/>
          <w:color w:val="7584AB"/>
          <w:sz w:val="20"/>
          <w:szCs w:val="20"/>
        </w:rPr>
        <w:t xml:space="preserve"> op </w:t>
      </w:r>
      <w:r w:rsidR="00C04EA7" w:rsidRPr="00C04EA7">
        <w:rPr>
          <w:rFonts w:ascii="Arial" w:eastAsia="Times New Roman" w:hAnsi="Arial" w:cs="Arial"/>
          <w:b/>
          <w:color w:val="7584AB"/>
          <w:sz w:val="20"/>
          <w:szCs w:val="20"/>
        </w:rPr>
        <w:t>088 222 49 00</w:t>
      </w:r>
      <w:r w:rsidR="00C04EA7">
        <w:rPr>
          <w:rFonts w:ascii="Arial" w:eastAsia="Times New Roman" w:hAnsi="Arial" w:cs="Arial"/>
          <w:color w:val="7584AB"/>
          <w:sz w:val="20"/>
          <w:szCs w:val="20"/>
        </w:rPr>
        <w:t>.</w:t>
      </w:r>
      <w:r w:rsidR="00C04EA7">
        <w:rPr>
          <w:rFonts w:ascii="Arial" w:eastAsia="Times New Roman" w:hAnsi="Arial" w:cs="Arial"/>
          <w:color w:val="7584AB"/>
          <w:sz w:val="20"/>
          <w:szCs w:val="20"/>
        </w:rPr>
        <w:br/>
      </w:r>
    </w:p>
    <w:p w14:paraId="40F9990B" w14:textId="77777777" w:rsidR="00C04EA7" w:rsidRPr="004C3724" w:rsidRDefault="00C04EA7" w:rsidP="00C04EA7">
      <w:pPr>
        <w:pBdr>
          <w:bottom w:val="single" w:sz="12" w:space="1" w:color="auto"/>
        </w:pBdr>
        <w:rPr>
          <w:rStyle w:val="Zwaar"/>
          <w:rFonts w:ascii="Arial" w:eastAsia="Times New Roman" w:hAnsi="Arial" w:cs="Arial"/>
          <w:b w:val="0"/>
          <w:bCs w:val="0"/>
          <w:color w:val="7584AB"/>
        </w:rPr>
      </w:pPr>
      <w:r>
        <w:rPr>
          <w:rStyle w:val="Zwaar"/>
          <w:rFonts w:ascii="Arial" w:eastAsia="Times New Roman" w:hAnsi="Arial" w:cs="Arial"/>
          <w:color w:val="7584AB"/>
          <w:sz w:val="20"/>
          <w:szCs w:val="20"/>
        </w:rPr>
        <w:t>Al verzekerd bij Menzis</w:t>
      </w:r>
      <w:r w:rsidRPr="005F2B07">
        <w:rPr>
          <w:rStyle w:val="Zwaar"/>
          <w:rFonts w:ascii="Arial" w:eastAsia="Times New Roman" w:hAnsi="Arial" w:cs="Arial"/>
          <w:color w:val="7584AB"/>
          <w:sz w:val="20"/>
          <w:szCs w:val="20"/>
        </w:rPr>
        <w:t>?</w:t>
      </w:r>
    </w:p>
    <w:p w14:paraId="42710CBE" w14:textId="77777777" w:rsidR="000F1746" w:rsidRDefault="009F4C48" w:rsidP="00C04EA7">
      <w:pPr>
        <w:pBdr>
          <w:bottom w:val="single" w:sz="12" w:space="1" w:color="auto"/>
        </w:pBd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Ben je</w:t>
      </w:r>
      <w:r w:rsidR="00C04EA7">
        <w:rPr>
          <w:rFonts w:ascii="Arial" w:eastAsia="Times New Roman" w:hAnsi="Arial" w:cs="Arial"/>
          <w:color w:val="7584AB"/>
          <w:sz w:val="20"/>
          <w:szCs w:val="20"/>
        </w:rPr>
        <w:t xml:space="preserve"> al verzekerd bij Menzis? En wil je profiteren van de collectieve zorgverzekering via Jumbo? Je voert </w:t>
      </w:r>
      <w:r w:rsidR="002B0195">
        <w:rPr>
          <w:rFonts w:ascii="Arial" w:eastAsia="Times New Roman" w:hAnsi="Arial" w:cs="Arial"/>
          <w:color w:val="7584AB"/>
          <w:sz w:val="20"/>
          <w:szCs w:val="20"/>
        </w:rPr>
        <w:t xml:space="preserve">deze </w:t>
      </w:r>
      <w:r w:rsidR="00C04EA7">
        <w:rPr>
          <w:rFonts w:ascii="Arial" w:eastAsia="Times New Roman" w:hAnsi="Arial" w:cs="Arial"/>
          <w:color w:val="7584AB"/>
          <w:sz w:val="20"/>
          <w:szCs w:val="20"/>
        </w:rPr>
        <w:t xml:space="preserve">wijziging eenvoudig door via </w:t>
      </w:r>
      <w:r w:rsidR="00C04EA7" w:rsidRPr="00C04EA7">
        <w:rPr>
          <w:rFonts w:ascii="Arial" w:eastAsia="Times New Roman" w:hAnsi="Arial" w:cs="Arial"/>
          <w:b/>
          <w:color w:val="7584AB"/>
          <w:sz w:val="20"/>
          <w:szCs w:val="20"/>
        </w:rPr>
        <w:t>mijnmenzis.nl</w:t>
      </w:r>
      <w:r w:rsidR="00C04EA7">
        <w:rPr>
          <w:rFonts w:ascii="Arial" w:eastAsia="Times New Roman" w:hAnsi="Arial" w:cs="Arial"/>
          <w:color w:val="7584AB"/>
          <w:sz w:val="20"/>
          <w:szCs w:val="20"/>
        </w:rPr>
        <w:t>.</w:t>
      </w:r>
    </w:p>
    <w:p w14:paraId="0602B563" w14:textId="77777777" w:rsidR="00C04EA7" w:rsidRDefault="00C04EA7" w:rsidP="00C04EA7">
      <w:pPr>
        <w:pBdr>
          <w:bottom w:val="single" w:sz="12" w:space="1" w:color="auto"/>
        </w:pBd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</w:p>
    <w:sectPr w:rsidR="00C0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01B8"/>
    <w:multiLevelType w:val="hybridMultilevel"/>
    <w:tmpl w:val="55C4C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C"/>
    <w:rsid w:val="00066AE9"/>
    <w:rsid w:val="000F1746"/>
    <w:rsid w:val="00107E2B"/>
    <w:rsid w:val="00143E81"/>
    <w:rsid w:val="00153AB0"/>
    <w:rsid w:val="0023099C"/>
    <w:rsid w:val="002558B1"/>
    <w:rsid w:val="00296DA3"/>
    <w:rsid w:val="002B0195"/>
    <w:rsid w:val="002B5540"/>
    <w:rsid w:val="002E42EA"/>
    <w:rsid w:val="002E5693"/>
    <w:rsid w:val="00320721"/>
    <w:rsid w:val="003B5DC0"/>
    <w:rsid w:val="003B6EDA"/>
    <w:rsid w:val="003E2698"/>
    <w:rsid w:val="00403C3C"/>
    <w:rsid w:val="00417E33"/>
    <w:rsid w:val="004C3724"/>
    <w:rsid w:val="004D3A3C"/>
    <w:rsid w:val="004E0A25"/>
    <w:rsid w:val="0052545D"/>
    <w:rsid w:val="00527F89"/>
    <w:rsid w:val="0054757C"/>
    <w:rsid w:val="00593C6B"/>
    <w:rsid w:val="005C530B"/>
    <w:rsid w:val="005D677C"/>
    <w:rsid w:val="005F0908"/>
    <w:rsid w:val="005F2B07"/>
    <w:rsid w:val="005F4C1D"/>
    <w:rsid w:val="00666D01"/>
    <w:rsid w:val="00702090"/>
    <w:rsid w:val="00710DDA"/>
    <w:rsid w:val="00741598"/>
    <w:rsid w:val="007900E1"/>
    <w:rsid w:val="007C1BFB"/>
    <w:rsid w:val="007D69E2"/>
    <w:rsid w:val="00800453"/>
    <w:rsid w:val="00801D7C"/>
    <w:rsid w:val="00960231"/>
    <w:rsid w:val="00961ACD"/>
    <w:rsid w:val="00963A42"/>
    <w:rsid w:val="00974FAF"/>
    <w:rsid w:val="009D5DE9"/>
    <w:rsid w:val="009F4C48"/>
    <w:rsid w:val="009F6108"/>
    <w:rsid w:val="00A115AE"/>
    <w:rsid w:val="00A12DF1"/>
    <w:rsid w:val="00A913F2"/>
    <w:rsid w:val="00A96681"/>
    <w:rsid w:val="00AF35D3"/>
    <w:rsid w:val="00B043D8"/>
    <w:rsid w:val="00BA1EA0"/>
    <w:rsid w:val="00BC326E"/>
    <w:rsid w:val="00BE4143"/>
    <w:rsid w:val="00BF4EE4"/>
    <w:rsid w:val="00C04EA7"/>
    <w:rsid w:val="00C1191F"/>
    <w:rsid w:val="00D05B9D"/>
    <w:rsid w:val="00D0633F"/>
    <w:rsid w:val="00DD2D65"/>
    <w:rsid w:val="00E06C9A"/>
    <w:rsid w:val="00E73F70"/>
    <w:rsid w:val="00E81AF0"/>
    <w:rsid w:val="00E91D7C"/>
    <w:rsid w:val="00EC23B1"/>
    <w:rsid w:val="00EE6E61"/>
    <w:rsid w:val="00F173E8"/>
    <w:rsid w:val="00F81669"/>
    <w:rsid w:val="00F8552B"/>
    <w:rsid w:val="00FC554E"/>
    <w:rsid w:val="00FD02B0"/>
    <w:rsid w:val="00FF4A1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F944"/>
  <w15:docId w15:val="{46ACCFBD-71AF-44A3-886D-534B14E7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Ripke, Evelien</dc:creator>
  <cp:lastModifiedBy>Baltes-Weijers, Esther</cp:lastModifiedBy>
  <cp:revision>2</cp:revision>
  <dcterms:created xsi:type="dcterms:W3CDTF">2018-12-17T07:09:00Z</dcterms:created>
  <dcterms:modified xsi:type="dcterms:W3CDTF">2018-12-17T07:09:00Z</dcterms:modified>
</cp:coreProperties>
</file>