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43" w:rsidRPr="008C1740" w:rsidRDefault="00BB1CB6" w:rsidP="00D14DCC">
      <w:pPr>
        <w:spacing w:line="36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Stoppen met roken: goed voor je lijf!</w:t>
      </w:r>
      <w:r w:rsidR="00F43AD9" w:rsidRPr="008C1740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:rsidR="00BB1CB6" w:rsidRDefault="00BB1CB6" w:rsidP="00D14DCC">
      <w:pPr>
        <w:spacing w:line="360" w:lineRule="auto"/>
        <w:rPr>
          <w:rFonts w:ascii="Arial" w:hAnsi="Arial" w:cs="Arial"/>
          <w:bCs/>
          <w:color w:val="1F497D" w:themeColor="text2"/>
          <w:sz w:val="20"/>
          <w:szCs w:val="20"/>
        </w:rPr>
      </w:pPr>
      <w:r>
        <w:rPr>
          <w:rFonts w:ascii="Arial" w:hAnsi="Arial" w:cs="Arial"/>
          <w:color w:val="0D377B"/>
          <w:sz w:val="18"/>
          <w:szCs w:val="18"/>
        </w:rPr>
        <w:t xml:space="preserve">Veel mensen vragen zich af of het nog zin heeft om na tientallen jaren roken te stoppen. Het antwoord is: ja, je lichaam en gezondheid knappen er altijd van op. Om je te motiveren sigaretten voorgoed gedag te zeggen, zetten we nog even 10 voordelen van stoppen met roken op een rij! </w:t>
      </w:r>
      <w:r>
        <w:rPr>
          <w:rFonts w:ascii="Arial" w:hAnsi="Arial" w:cs="Arial"/>
          <w:color w:val="0D377B"/>
          <w:sz w:val="18"/>
          <w:szCs w:val="18"/>
        </w:rPr>
        <w:br/>
      </w:r>
    </w:p>
    <w:p w:rsidR="00B310FA" w:rsidRPr="008C1740" w:rsidRDefault="00F43AD9" w:rsidP="00D14DCC">
      <w:pPr>
        <w:spacing w:line="360" w:lineRule="auto"/>
        <w:rPr>
          <w:rFonts w:ascii="Arial" w:hAnsi="Arial" w:cs="Arial"/>
          <w:color w:val="1F497D" w:themeColor="text2"/>
          <w:sz w:val="20"/>
          <w:szCs w:val="20"/>
        </w:rPr>
      </w:pPr>
      <w:r w:rsidRPr="008C1740">
        <w:rPr>
          <w:rFonts w:ascii="Arial" w:hAnsi="Arial" w:cs="Arial"/>
          <w:bCs/>
          <w:color w:val="1F497D" w:themeColor="text2"/>
          <w:sz w:val="20"/>
          <w:szCs w:val="20"/>
        </w:rPr>
        <w:t xml:space="preserve">Meer hierover lees je op </w:t>
      </w:r>
      <w:hyperlink r:id="rId7" w:history="1">
        <w:bookmarkStart w:id="0" w:name="_GoBack"/>
        <w:bookmarkEnd w:id="0"/>
        <w:r w:rsidRPr="008C1740">
          <w:rPr>
            <w:rStyle w:val="Hyperlink"/>
            <w:rFonts w:ascii="Arial" w:hAnsi="Arial" w:cs="Arial"/>
            <w:bCs/>
            <w:color w:val="1F497D" w:themeColor="text2"/>
            <w:sz w:val="20"/>
            <w:szCs w:val="20"/>
          </w:rPr>
          <w:t>SamenGezond</w:t>
        </w:r>
      </w:hyperlink>
      <w:r w:rsidRPr="008C1740">
        <w:rPr>
          <w:rFonts w:ascii="Arial" w:hAnsi="Arial" w:cs="Arial"/>
          <w:bCs/>
          <w:color w:val="1F497D" w:themeColor="text2"/>
          <w:sz w:val="20"/>
          <w:szCs w:val="20"/>
        </w:rPr>
        <w:t xml:space="preserve">. </w:t>
      </w:r>
      <w:r w:rsidR="00E55867" w:rsidRPr="008C1740">
        <w:rPr>
          <w:rFonts w:ascii="Arial" w:hAnsi="Arial" w:cs="Arial"/>
          <w:bCs/>
          <w:color w:val="1F497D" w:themeColor="text2"/>
          <w:sz w:val="20"/>
          <w:szCs w:val="20"/>
        </w:rPr>
        <w:t xml:space="preserve"> </w:t>
      </w:r>
    </w:p>
    <w:p w:rsidR="00B4336B" w:rsidRPr="008C1740" w:rsidRDefault="00813299" w:rsidP="00D14DCC">
      <w:pPr>
        <w:rPr>
          <w:rFonts w:ascii="Arial" w:hAnsi="Arial" w:cs="Arial"/>
          <w:color w:val="1F497D" w:themeColor="text2"/>
          <w:sz w:val="20"/>
          <w:szCs w:val="20"/>
        </w:rPr>
      </w:pPr>
    </w:p>
    <w:sectPr w:rsidR="00B4336B" w:rsidRPr="008C17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4B" w:rsidRDefault="008D754B" w:rsidP="008D754B">
      <w:pPr>
        <w:spacing w:after="0" w:line="240" w:lineRule="auto"/>
      </w:pPr>
      <w:r>
        <w:separator/>
      </w:r>
    </w:p>
  </w:endnote>
  <w:endnote w:type="continuationSeparator" w:id="0">
    <w:p w:rsidR="008D754B" w:rsidRDefault="008D754B" w:rsidP="008D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4B" w:rsidRDefault="008D754B" w:rsidP="008D754B">
      <w:pPr>
        <w:spacing w:after="0" w:line="240" w:lineRule="auto"/>
      </w:pPr>
      <w:r>
        <w:separator/>
      </w:r>
    </w:p>
  </w:footnote>
  <w:footnote w:type="continuationSeparator" w:id="0">
    <w:p w:rsidR="008D754B" w:rsidRDefault="008D754B" w:rsidP="008D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54B" w:rsidRDefault="00484E18" w:rsidP="008D754B">
    <w:pPr>
      <w:pStyle w:val="Koptekst"/>
      <w:jc w:val="right"/>
    </w:pPr>
    <w:r>
      <w:rPr>
        <w:noProof/>
      </w:rPr>
      <w:drawing>
        <wp:inline distT="0" distB="0" distL="0" distR="0" wp14:anchorId="2B98185E" wp14:editId="04EB9CFA">
          <wp:extent cx="828675" cy="828675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enGezond_RGB 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9" cy="82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12FB"/>
    <w:multiLevelType w:val="multilevel"/>
    <w:tmpl w:val="DB56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43"/>
    <w:rsid w:val="00072317"/>
    <w:rsid w:val="00107DF6"/>
    <w:rsid w:val="00317442"/>
    <w:rsid w:val="0045339E"/>
    <w:rsid w:val="00484E18"/>
    <w:rsid w:val="00514145"/>
    <w:rsid w:val="00606972"/>
    <w:rsid w:val="0078384F"/>
    <w:rsid w:val="00795903"/>
    <w:rsid w:val="00813299"/>
    <w:rsid w:val="0086755B"/>
    <w:rsid w:val="00874C43"/>
    <w:rsid w:val="008C1740"/>
    <w:rsid w:val="008D754B"/>
    <w:rsid w:val="008E2DD8"/>
    <w:rsid w:val="009A4705"/>
    <w:rsid w:val="00AB1A51"/>
    <w:rsid w:val="00AB78D4"/>
    <w:rsid w:val="00AF16A2"/>
    <w:rsid w:val="00B066EA"/>
    <w:rsid w:val="00B10AED"/>
    <w:rsid w:val="00B310FA"/>
    <w:rsid w:val="00B45E59"/>
    <w:rsid w:val="00BB1CB6"/>
    <w:rsid w:val="00C9157B"/>
    <w:rsid w:val="00C95107"/>
    <w:rsid w:val="00CC6252"/>
    <w:rsid w:val="00D14DCC"/>
    <w:rsid w:val="00D660D4"/>
    <w:rsid w:val="00E55867"/>
    <w:rsid w:val="00F0722E"/>
    <w:rsid w:val="00F43AD9"/>
    <w:rsid w:val="00F6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814C"/>
  <w15:docId w15:val="{BD364085-1B8E-43AB-86F1-D00EAC8B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74C4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07DF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41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41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41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41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414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C9157B"/>
  </w:style>
  <w:style w:type="paragraph" w:styleId="Koptekst">
    <w:name w:val="header"/>
    <w:basedOn w:val="Standaard"/>
    <w:link w:val="KoptekstChar"/>
    <w:uiPriority w:val="99"/>
    <w:unhideWhenUsed/>
    <w:rsid w:val="008D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754B"/>
  </w:style>
  <w:style w:type="paragraph" w:styleId="Voettekst">
    <w:name w:val="footer"/>
    <w:basedOn w:val="Standaard"/>
    <w:link w:val="VoettekstChar"/>
    <w:uiPriority w:val="99"/>
    <w:unhideWhenUsed/>
    <w:rsid w:val="008D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754B"/>
  </w:style>
  <w:style w:type="character" w:styleId="Zwaar">
    <w:name w:val="Strong"/>
    <w:basedOn w:val="Standaardalinea-lettertype"/>
    <w:uiPriority w:val="22"/>
    <w:qFormat/>
    <w:rsid w:val="00F43AD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43A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1C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5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10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704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99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8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engezond.menzis.nl/artikelen/de-10-effecten-van-stoppen-met-ro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Hecke, Karin van</dc:creator>
  <cp:lastModifiedBy>Ripke, Evelien</cp:lastModifiedBy>
  <cp:revision>5</cp:revision>
  <dcterms:created xsi:type="dcterms:W3CDTF">2018-05-25T15:02:00Z</dcterms:created>
  <dcterms:modified xsi:type="dcterms:W3CDTF">2019-04-09T13:44:00Z</dcterms:modified>
</cp:coreProperties>
</file>