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A67D9" w14:textId="77777777" w:rsidR="00025042" w:rsidRDefault="007F60BA" w:rsidP="00025042">
      <w:pPr>
        <w:pStyle w:val="Plattetekst"/>
        <w:rPr>
          <w:sz w:val="20"/>
        </w:rPr>
      </w:pPr>
      <w:bookmarkStart w:id="0" w:name="_GoBack"/>
      <w:bookmarkEnd w:id="0"/>
      <w:r>
        <w:rPr>
          <w:b/>
          <w:sz w:val="28"/>
        </w:rPr>
        <w:t>Format</w:t>
      </w:r>
      <w:r w:rsidR="00025042" w:rsidRPr="00113A2C">
        <w:rPr>
          <w:b/>
          <w:sz w:val="28"/>
        </w:rPr>
        <w:t xml:space="preserve">: </w:t>
      </w:r>
      <w:r>
        <w:rPr>
          <w:b/>
          <w:sz w:val="28"/>
        </w:rPr>
        <w:t>Onderlinge dienstverlening</w:t>
      </w:r>
      <w:r w:rsidR="00B33D01">
        <w:rPr>
          <w:b/>
          <w:noProof/>
        </w:rPr>
        <w:drawing>
          <wp:anchor distT="0" distB="0" distL="114300" distR="114300" simplePos="0" relativeHeight="251659264" behindDoc="1" locked="1" layoutInCell="1" allowOverlap="1" wp14:anchorId="3DEE884B" wp14:editId="02EF8169">
            <wp:simplePos x="0" y="0"/>
            <wp:positionH relativeFrom="page">
              <wp:posOffset>4939665</wp:posOffset>
            </wp:positionH>
            <wp:positionV relativeFrom="page">
              <wp:posOffset>417830</wp:posOffset>
            </wp:positionV>
            <wp:extent cx="2609850" cy="1069340"/>
            <wp:effectExtent l="0" t="0" r="0" b="0"/>
            <wp:wrapNone/>
            <wp:docPr id="1" name="Afbeelding 1" descr="menzis-color-f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1" descr="menzis-color-final"/>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1069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EBBF6" w14:textId="33D4D915" w:rsidR="00025042" w:rsidRPr="00ED2C71" w:rsidRDefault="00025042" w:rsidP="00025042">
      <w:pPr>
        <w:pStyle w:val="Plattetekst"/>
        <w:rPr>
          <w:sz w:val="20"/>
        </w:rPr>
      </w:pPr>
      <w:r w:rsidRPr="00ED2C71">
        <w:rPr>
          <w:sz w:val="20"/>
        </w:rPr>
        <w:t>De zor</w:t>
      </w:r>
      <w:r w:rsidR="00017C1C">
        <w:rPr>
          <w:sz w:val="20"/>
        </w:rPr>
        <w:t xml:space="preserve">gaanbieder is voornemens </w:t>
      </w:r>
      <w:r w:rsidRPr="00ED2C71">
        <w:rPr>
          <w:sz w:val="20"/>
        </w:rPr>
        <w:t>te werken met onder</w:t>
      </w:r>
      <w:r w:rsidR="00C54C5E">
        <w:rPr>
          <w:sz w:val="20"/>
        </w:rPr>
        <w:t>linge dienstverlening</w:t>
      </w:r>
      <w:r w:rsidRPr="00ED2C71">
        <w:rPr>
          <w:sz w:val="20"/>
        </w:rPr>
        <w:t xml:space="preserve">*: </w:t>
      </w:r>
      <w:r w:rsidRPr="00ED2C71">
        <w:rPr>
          <w:sz w:val="20"/>
        </w:rPr>
        <w:tab/>
      </w:r>
    </w:p>
    <w:p w14:paraId="1F8D94D3" w14:textId="77777777" w:rsidR="00025042" w:rsidRPr="00ED2C71" w:rsidRDefault="00F75806" w:rsidP="00025042">
      <w:pPr>
        <w:pStyle w:val="Plattetekst"/>
        <w:rPr>
          <w:sz w:val="20"/>
        </w:rPr>
      </w:pPr>
      <w:sdt>
        <w:sdtPr>
          <w:rPr>
            <w:b/>
            <w:sz w:val="20"/>
          </w:rPr>
          <w:id w:val="260116256"/>
        </w:sdtPr>
        <w:sdtEndPr/>
        <w:sdtContent>
          <w:sdt>
            <w:sdtPr>
              <w:rPr>
                <w:b/>
                <w:sz w:val="20"/>
              </w:rPr>
              <w:id w:val="513812200"/>
            </w:sdtPr>
            <w:sdtEndPr/>
            <w:sdtContent>
              <w:r w:rsidR="00025042" w:rsidRPr="00ED2C71">
                <w:rPr>
                  <w:sz w:val="20"/>
                </w:rPr>
                <w:t>O</w:t>
              </w:r>
            </w:sdtContent>
          </w:sdt>
        </w:sdtContent>
      </w:sdt>
      <w:r w:rsidR="00025042" w:rsidRPr="00ED2C71">
        <w:rPr>
          <w:sz w:val="20"/>
        </w:rPr>
        <w:t xml:space="preserve"> Ja</w:t>
      </w:r>
      <w:r w:rsidR="00025042" w:rsidRPr="00ED2C71">
        <w:rPr>
          <w:sz w:val="20"/>
        </w:rPr>
        <w:tab/>
      </w:r>
      <w:r w:rsidR="00025042" w:rsidRPr="00ED2C71">
        <w:rPr>
          <w:sz w:val="20"/>
        </w:rPr>
        <w:tab/>
      </w:r>
      <w:sdt>
        <w:sdtPr>
          <w:rPr>
            <w:b/>
            <w:sz w:val="20"/>
          </w:rPr>
          <w:id w:val="-973605132"/>
        </w:sdtPr>
        <w:sdtEndPr/>
        <w:sdtContent>
          <w:sdt>
            <w:sdtPr>
              <w:rPr>
                <w:b/>
                <w:sz w:val="20"/>
              </w:rPr>
              <w:id w:val="1395386390"/>
            </w:sdtPr>
            <w:sdtEndPr/>
            <w:sdtContent>
              <w:r w:rsidR="00025042" w:rsidRPr="00ED2C71">
                <w:rPr>
                  <w:sz w:val="20"/>
                </w:rPr>
                <w:t>O</w:t>
              </w:r>
            </w:sdtContent>
          </w:sdt>
        </w:sdtContent>
      </w:sdt>
      <w:r w:rsidR="00025042" w:rsidRPr="00ED2C71">
        <w:rPr>
          <w:sz w:val="20"/>
        </w:rPr>
        <w:t xml:space="preserve"> Nee</w:t>
      </w:r>
    </w:p>
    <w:p w14:paraId="15932EEF" w14:textId="38A0E67C" w:rsidR="00025042" w:rsidRDefault="00025042" w:rsidP="00240B69">
      <w:pPr>
        <w:pStyle w:val="Plattetekst"/>
      </w:pPr>
      <w:r w:rsidRPr="00ED2C71">
        <w:rPr>
          <w:sz w:val="20"/>
        </w:rPr>
        <w:t xml:space="preserve">Indien u "Ja" hebt aangevinkt dient u een volledige lijst van </w:t>
      </w:r>
      <w:r w:rsidR="007F60BA">
        <w:rPr>
          <w:sz w:val="20"/>
        </w:rPr>
        <w:t>ander</w:t>
      </w:r>
      <w:r w:rsidR="00C54C5E">
        <w:rPr>
          <w:sz w:val="20"/>
        </w:rPr>
        <w:t>e</w:t>
      </w:r>
      <w:r w:rsidR="007F60BA">
        <w:rPr>
          <w:sz w:val="20"/>
        </w:rPr>
        <w:t xml:space="preserve"> aanbieder</w:t>
      </w:r>
      <w:r w:rsidR="00C54C5E">
        <w:rPr>
          <w:sz w:val="20"/>
        </w:rPr>
        <w:t>s</w:t>
      </w:r>
      <w:r w:rsidR="00017C1C">
        <w:rPr>
          <w:sz w:val="20"/>
        </w:rPr>
        <w:t xml:space="preserve"> die per </w:t>
      </w:r>
      <w:r w:rsidR="00053300">
        <w:rPr>
          <w:sz w:val="20"/>
        </w:rPr>
        <w:t>1 januari van het contractjaar waarvoor wordt ingeschreven,</w:t>
      </w:r>
      <w:r w:rsidRPr="00ED2C71">
        <w:rPr>
          <w:sz w:val="20"/>
        </w:rPr>
        <w:t xml:space="preserve"> worden ingezet, aan te leveren:</w:t>
      </w:r>
    </w:p>
    <w:tbl>
      <w:tblPr>
        <w:tblpPr w:leftFromText="141" w:rightFromText="141" w:vertAnchor="page" w:horzAnchor="margin" w:tblpY="2986"/>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2193"/>
        <w:gridCol w:w="1843"/>
        <w:gridCol w:w="2551"/>
        <w:gridCol w:w="2858"/>
      </w:tblGrid>
      <w:tr w:rsidR="007F60BA" w:rsidRPr="00CC4663" w14:paraId="38247498" w14:textId="77777777" w:rsidTr="007F60BA">
        <w:trPr>
          <w:trHeight w:val="1490"/>
        </w:trPr>
        <w:tc>
          <w:tcPr>
            <w:tcW w:w="467" w:type="dxa"/>
            <w:tcBorders>
              <w:top w:val="single" w:sz="8" w:space="0" w:color="09357E"/>
              <w:left w:val="single" w:sz="8" w:space="0" w:color="09357E"/>
              <w:bottom w:val="single" w:sz="8" w:space="0" w:color="09357E"/>
              <w:right w:val="dotted" w:sz="8" w:space="0" w:color="09357E"/>
            </w:tcBorders>
            <w:shd w:val="clear" w:color="auto" w:fill="09357E"/>
          </w:tcPr>
          <w:p w14:paraId="4A7C36DA" w14:textId="77777777" w:rsidR="007F60BA" w:rsidRPr="00EF74FC" w:rsidRDefault="007F60BA" w:rsidP="00240B69">
            <w:pPr>
              <w:spacing w:before="240"/>
              <w:rPr>
                <w:rFonts w:cs="Arial"/>
                <w:color w:val="FFFFFF" w:themeColor="background1"/>
                <w:sz w:val="18"/>
                <w:szCs w:val="18"/>
              </w:rPr>
            </w:pPr>
            <w:r w:rsidRPr="00EF74FC">
              <w:rPr>
                <w:rFonts w:cs="Arial"/>
                <w:color w:val="FFFFFF" w:themeColor="background1"/>
                <w:sz w:val="18"/>
                <w:szCs w:val="18"/>
              </w:rPr>
              <w:t xml:space="preserve">Nr. </w:t>
            </w:r>
          </w:p>
        </w:tc>
        <w:tc>
          <w:tcPr>
            <w:tcW w:w="2193" w:type="dxa"/>
            <w:tcBorders>
              <w:top w:val="single" w:sz="8" w:space="0" w:color="09357E"/>
              <w:left w:val="dotted" w:sz="8" w:space="0" w:color="09357E"/>
              <w:bottom w:val="single" w:sz="8" w:space="0" w:color="09357E"/>
              <w:right w:val="dotted" w:sz="8" w:space="0" w:color="09357E"/>
            </w:tcBorders>
            <w:shd w:val="clear" w:color="auto" w:fill="09357E"/>
          </w:tcPr>
          <w:p w14:paraId="1A513399" w14:textId="77777777" w:rsidR="007F60BA" w:rsidRPr="00EF74FC" w:rsidRDefault="007F60BA" w:rsidP="007F60BA">
            <w:pPr>
              <w:spacing w:before="240"/>
              <w:rPr>
                <w:rFonts w:cs="Arial"/>
                <w:color w:val="FFFFFF" w:themeColor="background1"/>
                <w:sz w:val="18"/>
                <w:szCs w:val="18"/>
              </w:rPr>
            </w:pPr>
            <w:r w:rsidRPr="00EF74FC">
              <w:rPr>
                <w:rFonts w:cs="Arial"/>
                <w:color w:val="FFFFFF" w:themeColor="background1"/>
                <w:sz w:val="18"/>
                <w:szCs w:val="18"/>
              </w:rPr>
              <w:t xml:space="preserve">Naam </w:t>
            </w:r>
            <w:r w:rsidRPr="00EF74FC">
              <w:rPr>
                <w:rFonts w:cs="Arial"/>
                <w:color w:val="FFFFFF" w:themeColor="background1"/>
                <w:sz w:val="18"/>
                <w:szCs w:val="18"/>
              </w:rPr>
              <w:br/>
            </w:r>
            <w:r>
              <w:rPr>
                <w:rFonts w:cs="Arial"/>
                <w:color w:val="FFFFFF" w:themeColor="background1"/>
                <w:sz w:val="18"/>
                <w:szCs w:val="18"/>
              </w:rPr>
              <w:t>andere aanbieder</w:t>
            </w:r>
          </w:p>
        </w:tc>
        <w:tc>
          <w:tcPr>
            <w:tcW w:w="1843" w:type="dxa"/>
            <w:tcBorders>
              <w:top w:val="single" w:sz="8" w:space="0" w:color="09357E"/>
              <w:left w:val="dotted" w:sz="8" w:space="0" w:color="09357E"/>
              <w:bottom w:val="single" w:sz="8" w:space="0" w:color="09357E"/>
              <w:right w:val="dotted" w:sz="8" w:space="0" w:color="09357E"/>
            </w:tcBorders>
            <w:shd w:val="clear" w:color="auto" w:fill="09357E"/>
          </w:tcPr>
          <w:p w14:paraId="3835255C" w14:textId="77777777" w:rsidR="007F60BA" w:rsidRPr="00EF74FC" w:rsidRDefault="007F60BA" w:rsidP="00C54C5E">
            <w:pPr>
              <w:spacing w:before="240" w:after="240"/>
              <w:rPr>
                <w:rFonts w:cs="Arial"/>
                <w:color w:val="FFFFFF" w:themeColor="background1"/>
                <w:sz w:val="18"/>
                <w:szCs w:val="18"/>
              </w:rPr>
            </w:pPr>
            <w:r w:rsidRPr="00EF74FC">
              <w:rPr>
                <w:rFonts w:cs="Arial"/>
                <w:color w:val="FFFFFF" w:themeColor="background1"/>
                <w:sz w:val="18"/>
                <w:szCs w:val="18"/>
              </w:rPr>
              <w:t>% van het totale productiebudget dat de zorgaanbieder voornemens is door te contracteren</w:t>
            </w:r>
          </w:p>
        </w:tc>
        <w:tc>
          <w:tcPr>
            <w:tcW w:w="2551" w:type="dxa"/>
            <w:tcBorders>
              <w:top w:val="single" w:sz="8" w:space="0" w:color="09357E"/>
              <w:left w:val="dotted" w:sz="8" w:space="0" w:color="09357E"/>
              <w:bottom w:val="single" w:sz="8" w:space="0" w:color="09357E"/>
              <w:right w:val="dotted" w:sz="8" w:space="0" w:color="09357E"/>
            </w:tcBorders>
            <w:shd w:val="clear" w:color="auto" w:fill="09357E"/>
          </w:tcPr>
          <w:p w14:paraId="69E71DC6" w14:textId="21FDE649" w:rsidR="007F60BA" w:rsidRPr="00EF74FC" w:rsidRDefault="007F60BA" w:rsidP="00240B69">
            <w:pPr>
              <w:spacing w:before="240"/>
              <w:rPr>
                <w:rFonts w:cs="Arial"/>
                <w:color w:val="FFFFFF" w:themeColor="background1"/>
                <w:sz w:val="18"/>
                <w:szCs w:val="18"/>
              </w:rPr>
            </w:pPr>
            <w:r>
              <w:rPr>
                <w:rFonts w:cs="Arial"/>
                <w:color w:val="FFFFFF" w:themeColor="background1"/>
                <w:sz w:val="18"/>
                <w:szCs w:val="18"/>
              </w:rPr>
              <w:t>Is de voor onderlinge dienstverlening gecontracteerde aanbieder een volle dochter</w:t>
            </w:r>
            <w:r w:rsidRPr="00EF74FC">
              <w:rPr>
                <w:rFonts w:cs="Arial"/>
                <w:color w:val="FFFFFF" w:themeColor="background1"/>
                <w:sz w:val="18"/>
                <w:szCs w:val="18"/>
              </w:rPr>
              <w:t xml:space="preserve"> (ja/nee)?</w:t>
            </w:r>
          </w:p>
        </w:tc>
        <w:tc>
          <w:tcPr>
            <w:tcW w:w="2858" w:type="dxa"/>
            <w:tcBorders>
              <w:top w:val="single" w:sz="8" w:space="0" w:color="09357E"/>
              <w:left w:val="dotted" w:sz="8" w:space="0" w:color="09357E"/>
              <w:bottom w:val="single" w:sz="8" w:space="0" w:color="09357E"/>
              <w:right w:val="single" w:sz="8" w:space="0" w:color="09357E"/>
            </w:tcBorders>
            <w:shd w:val="clear" w:color="auto" w:fill="09357E"/>
          </w:tcPr>
          <w:p w14:paraId="626E2F96" w14:textId="77777777" w:rsidR="007F60BA" w:rsidRPr="00EF74FC" w:rsidRDefault="007F60BA" w:rsidP="00240B69">
            <w:pPr>
              <w:spacing w:before="240"/>
              <w:rPr>
                <w:rFonts w:cs="Arial"/>
                <w:color w:val="FFFFFF" w:themeColor="background1"/>
                <w:sz w:val="18"/>
                <w:szCs w:val="18"/>
              </w:rPr>
            </w:pPr>
            <w:r>
              <w:rPr>
                <w:rFonts w:cs="Arial"/>
                <w:color w:val="FFFFFF" w:themeColor="background1"/>
                <w:sz w:val="18"/>
                <w:szCs w:val="18"/>
              </w:rPr>
              <w:t>Is de onderlinge dienstverlening gecontracteerde aanbieder een ZZP’er</w:t>
            </w:r>
            <w:r w:rsidRPr="00EF74FC">
              <w:rPr>
                <w:rFonts w:cs="Arial"/>
                <w:color w:val="FFFFFF" w:themeColor="background1"/>
                <w:sz w:val="18"/>
                <w:szCs w:val="18"/>
              </w:rPr>
              <w:t xml:space="preserve"> (ja/nee)? </w:t>
            </w:r>
          </w:p>
        </w:tc>
      </w:tr>
      <w:tr w:rsidR="007F60BA" w:rsidRPr="00EF74FC" w14:paraId="3FD80AE3" w14:textId="77777777" w:rsidTr="007F60BA">
        <w:trPr>
          <w:trHeight w:hRule="exact" w:val="284"/>
        </w:trPr>
        <w:tc>
          <w:tcPr>
            <w:tcW w:w="467" w:type="dxa"/>
            <w:tcBorders>
              <w:top w:val="single" w:sz="8" w:space="0" w:color="09357E"/>
              <w:left w:val="single" w:sz="8" w:space="0" w:color="09357E"/>
              <w:bottom w:val="dotted" w:sz="8" w:space="0" w:color="09357E"/>
              <w:right w:val="dotted" w:sz="8" w:space="0" w:color="09357E"/>
            </w:tcBorders>
            <w:shd w:val="clear" w:color="auto" w:fill="auto"/>
            <w:vAlign w:val="center"/>
          </w:tcPr>
          <w:p w14:paraId="6999C2A8" w14:textId="77777777" w:rsidR="007F60BA" w:rsidRPr="00EF74FC" w:rsidRDefault="007F60BA" w:rsidP="00240B69">
            <w:pPr>
              <w:rPr>
                <w:rFonts w:cs="Arial"/>
                <w:color w:val="09357E"/>
                <w:sz w:val="18"/>
                <w:szCs w:val="18"/>
              </w:rPr>
            </w:pPr>
            <w:r w:rsidRPr="00EF74FC">
              <w:rPr>
                <w:rFonts w:cs="Arial"/>
                <w:color w:val="09357E"/>
                <w:sz w:val="18"/>
                <w:szCs w:val="18"/>
              </w:rPr>
              <w:t>1</w:t>
            </w:r>
          </w:p>
        </w:tc>
        <w:tc>
          <w:tcPr>
            <w:tcW w:w="2193" w:type="dxa"/>
            <w:tcBorders>
              <w:top w:val="single" w:sz="8" w:space="0" w:color="09357E"/>
              <w:left w:val="dotted" w:sz="8" w:space="0" w:color="09357E"/>
              <w:bottom w:val="dotted" w:sz="8" w:space="0" w:color="09357E"/>
              <w:right w:val="dotted" w:sz="8" w:space="0" w:color="09357E"/>
            </w:tcBorders>
            <w:shd w:val="clear" w:color="auto" w:fill="auto"/>
          </w:tcPr>
          <w:p w14:paraId="4ACDA642" w14:textId="77777777" w:rsidR="007F60BA" w:rsidRPr="00EF74FC" w:rsidRDefault="007F60BA" w:rsidP="00240B69">
            <w:pPr>
              <w:rPr>
                <w:rFonts w:cs="Arial"/>
                <w:color w:val="09357E"/>
                <w:sz w:val="18"/>
                <w:szCs w:val="18"/>
              </w:rPr>
            </w:pPr>
          </w:p>
        </w:tc>
        <w:tc>
          <w:tcPr>
            <w:tcW w:w="1843" w:type="dxa"/>
            <w:tcBorders>
              <w:top w:val="single" w:sz="8" w:space="0" w:color="09357E"/>
              <w:left w:val="dotted" w:sz="8" w:space="0" w:color="09357E"/>
              <w:bottom w:val="dotted" w:sz="8" w:space="0" w:color="09357E"/>
              <w:right w:val="dotted" w:sz="8" w:space="0" w:color="09357E"/>
            </w:tcBorders>
            <w:shd w:val="clear" w:color="auto" w:fill="auto"/>
            <w:vAlign w:val="center"/>
          </w:tcPr>
          <w:p w14:paraId="4E701C26" w14:textId="77777777"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single" w:sz="8" w:space="0" w:color="09357E"/>
              <w:left w:val="dotted" w:sz="8" w:space="0" w:color="09357E"/>
              <w:bottom w:val="dotted" w:sz="8" w:space="0" w:color="09357E"/>
              <w:right w:val="dotted" w:sz="8" w:space="0" w:color="09357E"/>
            </w:tcBorders>
            <w:shd w:val="clear" w:color="auto" w:fill="auto"/>
          </w:tcPr>
          <w:p w14:paraId="3DF4C668" w14:textId="77777777" w:rsidR="007F60BA" w:rsidRPr="00EF74FC" w:rsidRDefault="007F60BA" w:rsidP="000A5AB5">
            <w:pPr>
              <w:rPr>
                <w:rFonts w:cs="Arial"/>
                <w:color w:val="09357E"/>
                <w:sz w:val="18"/>
                <w:szCs w:val="18"/>
              </w:rPr>
            </w:pPr>
          </w:p>
        </w:tc>
        <w:tc>
          <w:tcPr>
            <w:tcW w:w="2858" w:type="dxa"/>
            <w:tcBorders>
              <w:top w:val="single" w:sz="8" w:space="0" w:color="09357E"/>
              <w:left w:val="dotted" w:sz="8" w:space="0" w:color="09357E"/>
              <w:bottom w:val="dotted" w:sz="8" w:space="0" w:color="09357E"/>
              <w:right w:val="single" w:sz="8" w:space="0" w:color="09357E"/>
            </w:tcBorders>
          </w:tcPr>
          <w:p w14:paraId="726C4D22" w14:textId="77777777" w:rsidR="007F60BA" w:rsidRPr="00EF74FC" w:rsidRDefault="007F60BA" w:rsidP="00240B69">
            <w:pPr>
              <w:rPr>
                <w:rFonts w:cs="Arial"/>
                <w:color w:val="09357E"/>
                <w:sz w:val="18"/>
                <w:szCs w:val="18"/>
              </w:rPr>
            </w:pPr>
          </w:p>
        </w:tc>
      </w:tr>
      <w:tr w:rsidR="007F60BA" w:rsidRPr="00EF74FC" w14:paraId="038BD72F" w14:textId="77777777" w:rsidTr="007F60BA">
        <w:trPr>
          <w:trHeight w:hRule="exact" w:val="284"/>
        </w:trPr>
        <w:tc>
          <w:tcPr>
            <w:tcW w:w="467" w:type="dxa"/>
            <w:tcBorders>
              <w:top w:val="dotted" w:sz="8" w:space="0" w:color="09357E"/>
              <w:left w:val="single" w:sz="8" w:space="0" w:color="09357E"/>
              <w:bottom w:val="dotted" w:sz="8" w:space="0" w:color="09357E"/>
              <w:right w:val="dotted" w:sz="8" w:space="0" w:color="09357E"/>
            </w:tcBorders>
            <w:shd w:val="clear" w:color="auto" w:fill="auto"/>
            <w:vAlign w:val="center"/>
          </w:tcPr>
          <w:p w14:paraId="5E2671EB" w14:textId="77777777" w:rsidR="007F60BA" w:rsidRPr="00EF74FC" w:rsidRDefault="007F60BA" w:rsidP="00240B69">
            <w:pPr>
              <w:rPr>
                <w:rFonts w:cs="Arial"/>
                <w:color w:val="09357E"/>
                <w:sz w:val="18"/>
                <w:szCs w:val="18"/>
              </w:rPr>
            </w:pPr>
            <w:r w:rsidRPr="00EF74FC">
              <w:rPr>
                <w:rFonts w:cs="Arial"/>
                <w:color w:val="09357E"/>
                <w:sz w:val="18"/>
                <w:szCs w:val="18"/>
              </w:rPr>
              <w:t>2</w:t>
            </w:r>
          </w:p>
        </w:tc>
        <w:tc>
          <w:tcPr>
            <w:tcW w:w="2193" w:type="dxa"/>
            <w:tcBorders>
              <w:top w:val="dotted" w:sz="8" w:space="0" w:color="09357E"/>
              <w:left w:val="dotted" w:sz="8" w:space="0" w:color="09357E"/>
              <w:bottom w:val="dotted" w:sz="8" w:space="0" w:color="09357E"/>
              <w:right w:val="dotted" w:sz="8" w:space="0" w:color="09357E"/>
            </w:tcBorders>
            <w:shd w:val="clear" w:color="auto" w:fill="auto"/>
          </w:tcPr>
          <w:p w14:paraId="03ED1AD8" w14:textId="77777777"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dotted" w:sz="8" w:space="0" w:color="09357E"/>
              <w:right w:val="dotted" w:sz="8" w:space="0" w:color="09357E"/>
            </w:tcBorders>
            <w:shd w:val="clear" w:color="auto" w:fill="auto"/>
            <w:vAlign w:val="center"/>
          </w:tcPr>
          <w:p w14:paraId="3A2B751C" w14:textId="77777777"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dotted" w:sz="8" w:space="0" w:color="09357E"/>
              <w:right w:val="dotted" w:sz="8" w:space="0" w:color="09357E"/>
            </w:tcBorders>
            <w:shd w:val="clear" w:color="auto" w:fill="auto"/>
          </w:tcPr>
          <w:p w14:paraId="30388632" w14:textId="77777777"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dotted" w:sz="8" w:space="0" w:color="09357E"/>
              <w:right w:val="single" w:sz="8" w:space="0" w:color="09357E"/>
            </w:tcBorders>
          </w:tcPr>
          <w:p w14:paraId="0380E989" w14:textId="77777777" w:rsidR="007F60BA" w:rsidRPr="00EF74FC" w:rsidRDefault="007F60BA" w:rsidP="00240B69">
            <w:pPr>
              <w:rPr>
                <w:rFonts w:cs="Arial"/>
                <w:color w:val="09357E"/>
                <w:sz w:val="18"/>
                <w:szCs w:val="18"/>
              </w:rPr>
            </w:pPr>
          </w:p>
        </w:tc>
      </w:tr>
      <w:tr w:rsidR="007F60BA" w:rsidRPr="00EF74FC" w14:paraId="329B4BB6" w14:textId="77777777" w:rsidTr="007F60BA">
        <w:trPr>
          <w:trHeight w:hRule="exact" w:val="284"/>
        </w:trPr>
        <w:tc>
          <w:tcPr>
            <w:tcW w:w="467" w:type="dxa"/>
            <w:tcBorders>
              <w:top w:val="dotted" w:sz="8" w:space="0" w:color="09357E"/>
              <w:left w:val="single" w:sz="8" w:space="0" w:color="09357E"/>
              <w:bottom w:val="dotted" w:sz="8" w:space="0" w:color="09357E"/>
              <w:right w:val="dotted" w:sz="8" w:space="0" w:color="09357E"/>
            </w:tcBorders>
            <w:shd w:val="clear" w:color="auto" w:fill="auto"/>
            <w:vAlign w:val="center"/>
          </w:tcPr>
          <w:p w14:paraId="26CAD235" w14:textId="77777777" w:rsidR="007F60BA" w:rsidRPr="00EF74FC" w:rsidRDefault="007F60BA" w:rsidP="00240B69">
            <w:pPr>
              <w:rPr>
                <w:rFonts w:cs="Arial"/>
                <w:color w:val="09357E"/>
                <w:sz w:val="18"/>
                <w:szCs w:val="18"/>
              </w:rPr>
            </w:pPr>
            <w:r w:rsidRPr="00EF74FC">
              <w:rPr>
                <w:rFonts w:cs="Arial"/>
                <w:color w:val="09357E"/>
                <w:sz w:val="18"/>
                <w:szCs w:val="18"/>
              </w:rPr>
              <w:t>3</w:t>
            </w:r>
          </w:p>
        </w:tc>
        <w:tc>
          <w:tcPr>
            <w:tcW w:w="2193" w:type="dxa"/>
            <w:tcBorders>
              <w:top w:val="dotted" w:sz="8" w:space="0" w:color="09357E"/>
              <w:left w:val="dotted" w:sz="8" w:space="0" w:color="09357E"/>
              <w:bottom w:val="dotted" w:sz="8" w:space="0" w:color="09357E"/>
              <w:right w:val="dotted" w:sz="8" w:space="0" w:color="09357E"/>
            </w:tcBorders>
            <w:shd w:val="clear" w:color="auto" w:fill="auto"/>
          </w:tcPr>
          <w:p w14:paraId="4DEF1491" w14:textId="77777777"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dotted" w:sz="8" w:space="0" w:color="09357E"/>
              <w:right w:val="dotted" w:sz="8" w:space="0" w:color="09357E"/>
            </w:tcBorders>
            <w:shd w:val="clear" w:color="auto" w:fill="auto"/>
            <w:vAlign w:val="center"/>
          </w:tcPr>
          <w:p w14:paraId="67F4EC4B" w14:textId="77777777"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dotted" w:sz="8" w:space="0" w:color="09357E"/>
              <w:right w:val="dotted" w:sz="8" w:space="0" w:color="09357E"/>
            </w:tcBorders>
            <w:shd w:val="clear" w:color="auto" w:fill="auto"/>
          </w:tcPr>
          <w:p w14:paraId="3A19EF7C" w14:textId="77777777"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dotted" w:sz="8" w:space="0" w:color="09357E"/>
              <w:right w:val="single" w:sz="8" w:space="0" w:color="09357E"/>
            </w:tcBorders>
          </w:tcPr>
          <w:p w14:paraId="100533A7" w14:textId="77777777" w:rsidR="007F60BA" w:rsidRPr="00EF74FC" w:rsidRDefault="007F60BA" w:rsidP="00240B69">
            <w:pPr>
              <w:rPr>
                <w:rFonts w:cs="Arial"/>
                <w:color w:val="09357E"/>
                <w:sz w:val="18"/>
                <w:szCs w:val="18"/>
              </w:rPr>
            </w:pPr>
          </w:p>
        </w:tc>
      </w:tr>
      <w:tr w:rsidR="007F60BA" w:rsidRPr="00EF74FC" w14:paraId="60914AA3" w14:textId="77777777" w:rsidTr="007F60BA">
        <w:trPr>
          <w:trHeight w:hRule="exact" w:val="284"/>
        </w:trPr>
        <w:tc>
          <w:tcPr>
            <w:tcW w:w="467" w:type="dxa"/>
            <w:tcBorders>
              <w:top w:val="dotted" w:sz="8" w:space="0" w:color="09357E"/>
              <w:left w:val="single" w:sz="8" w:space="0" w:color="09357E"/>
              <w:bottom w:val="dotted" w:sz="8" w:space="0" w:color="09357E"/>
              <w:right w:val="dotted" w:sz="8" w:space="0" w:color="09357E"/>
            </w:tcBorders>
            <w:shd w:val="clear" w:color="auto" w:fill="auto"/>
            <w:vAlign w:val="center"/>
          </w:tcPr>
          <w:p w14:paraId="0AB447E2" w14:textId="77777777" w:rsidR="007F60BA" w:rsidRPr="00EF74FC" w:rsidRDefault="007F60BA" w:rsidP="00240B69">
            <w:pPr>
              <w:rPr>
                <w:rFonts w:cs="Arial"/>
                <w:color w:val="09357E"/>
                <w:sz w:val="18"/>
                <w:szCs w:val="18"/>
              </w:rPr>
            </w:pPr>
            <w:r w:rsidRPr="00EF74FC">
              <w:rPr>
                <w:rFonts w:cs="Arial"/>
                <w:color w:val="09357E"/>
                <w:sz w:val="18"/>
                <w:szCs w:val="18"/>
              </w:rPr>
              <w:t>4</w:t>
            </w:r>
          </w:p>
        </w:tc>
        <w:tc>
          <w:tcPr>
            <w:tcW w:w="2193" w:type="dxa"/>
            <w:tcBorders>
              <w:top w:val="dotted" w:sz="8" w:space="0" w:color="09357E"/>
              <w:left w:val="dotted" w:sz="8" w:space="0" w:color="09357E"/>
              <w:bottom w:val="dotted" w:sz="8" w:space="0" w:color="09357E"/>
              <w:right w:val="dotted" w:sz="8" w:space="0" w:color="09357E"/>
            </w:tcBorders>
            <w:shd w:val="clear" w:color="auto" w:fill="auto"/>
          </w:tcPr>
          <w:p w14:paraId="41365682" w14:textId="77777777"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dotted" w:sz="8" w:space="0" w:color="09357E"/>
              <w:right w:val="dotted" w:sz="8" w:space="0" w:color="09357E"/>
            </w:tcBorders>
            <w:shd w:val="clear" w:color="auto" w:fill="auto"/>
            <w:vAlign w:val="center"/>
          </w:tcPr>
          <w:p w14:paraId="5CA195E9" w14:textId="77777777"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dotted" w:sz="8" w:space="0" w:color="09357E"/>
              <w:right w:val="dotted" w:sz="8" w:space="0" w:color="09357E"/>
            </w:tcBorders>
            <w:shd w:val="clear" w:color="auto" w:fill="auto"/>
          </w:tcPr>
          <w:p w14:paraId="3E00FFEF" w14:textId="77777777"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dotted" w:sz="8" w:space="0" w:color="09357E"/>
              <w:right w:val="single" w:sz="8" w:space="0" w:color="09357E"/>
            </w:tcBorders>
          </w:tcPr>
          <w:p w14:paraId="47674A11" w14:textId="77777777" w:rsidR="007F60BA" w:rsidRPr="00EF74FC" w:rsidRDefault="007F60BA" w:rsidP="00240B69">
            <w:pPr>
              <w:rPr>
                <w:rFonts w:cs="Arial"/>
                <w:color w:val="09357E"/>
                <w:sz w:val="18"/>
                <w:szCs w:val="18"/>
              </w:rPr>
            </w:pPr>
          </w:p>
        </w:tc>
      </w:tr>
      <w:tr w:rsidR="007F60BA" w:rsidRPr="00EF74FC" w14:paraId="1270960C" w14:textId="77777777" w:rsidTr="007F60BA">
        <w:trPr>
          <w:trHeight w:hRule="exact" w:val="284"/>
        </w:trPr>
        <w:tc>
          <w:tcPr>
            <w:tcW w:w="467" w:type="dxa"/>
            <w:tcBorders>
              <w:top w:val="dotted" w:sz="8" w:space="0" w:color="09357E"/>
              <w:left w:val="single" w:sz="8" w:space="0" w:color="09357E"/>
              <w:bottom w:val="dotted" w:sz="8" w:space="0" w:color="09357E"/>
              <w:right w:val="dotted" w:sz="8" w:space="0" w:color="09357E"/>
            </w:tcBorders>
            <w:shd w:val="clear" w:color="auto" w:fill="auto"/>
            <w:vAlign w:val="center"/>
          </w:tcPr>
          <w:p w14:paraId="40E92E99" w14:textId="77777777" w:rsidR="007F60BA" w:rsidRPr="00EF74FC" w:rsidRDefault="007F60BA" w:rsidP="00240B69">
            <w:pPr>
              <w:rPr>
                <w:rFonts w:cs="Arial"/>
                <w:color w:val="09357E"/>
                <w:sz w:val="18"/>
                <w:szCs w:val="18"/>
              </w:rPr>
            </w:pPr>
            <w:r w:rsidRPr="00EF74FC">
              <w:rPr>
                <w:rFonts w:cs="Arial"/>
                <w:color w:val="09357E"/>
                <w:sz w:val="18"/>
                <w:szCs w:val="18"/>
              </w:rPr>
              <w:t>5</w:t>
            </w:r>
          </w:p>
        </w:tc>
        <w:tc>
          <w:tcPr>
            <w:tcW w:w="2193" w:type="dxa"/>
            <w:tcBorders>
              <w:top w:val="dotted" w:sz="8" w:space="0" w:color="09357E"/>
              <w:left w:val="dotted" w:sz="8" w:space="0" w:color="09357E"/>
              <w:bottom w:val="dotted" w:sz="8" w:space="0" w:color="09357E"/>
              <w:right w:val="dotted" w:sz="8" w:space="0" w:color="09357E"/>
            </w:tcBorders>
            <w:shd w:val="clear" w:color="auto" w:fill="auto"/>
          </w:tcPr>
          <w:p w14:paraId="4CAD8630" w14:textId="77777777"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dotted" w:sz="8" w:space="0" w:color="09357E"/>
              <w:right w:val="dotted" w:sz="8" w:space="0" w:color="09357E"/>
            </w:tcBorders>
            <w:shd w:val="clear" w:color="auto" w:fill="auto"/>
            <w:vAlign w:val="center"/>
          </w:tcPr>
          <w:p w14:paraId="3801BAC7" w14:textId="77777777"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dotted" w:sz="8" w:space="0" w:color="09357E"/>
              <w:right w:val="dotted" w:sz="8" w:space="0" w:color="09357E"/>
            </w:tcBorders>
            <w:shd w:val="clear" w:color="auto" w:fill="auto"/>
          </w:tcPr>
          <w:p w14:paraId="356727E1" w14:textId="77777777"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dotted" w:sz="8" w:space="0" w:color="09357E"/>
              <w:right w:val="single" w:sz="8" w:space="0" w:color="09357E"/>
            </w:tcBorders>
          </w:tcPr>
          <w:p w14:paraId="5171B66F" w14:textId="77777777" w:rsidR="007F60BA" w:rsidRPr="00EF74FC" w:rsidRDefault="007F60BA" w:rsidP="00240B69">
            <w:pPr>
              <w:rPr>
                <w:rFonts w:cs="Arial"/>
                <w:color w:val="09357E"/>
                <w:sz w:val="18"/>
                <w:szCs w:val="18"/>
              </w:rPr>
            </w:pPr>
          </w:p>
        </w:tc>
      </w:tr>
      <w:tr w:rsidR="007F60BA" w:rsidRPr="00EF74FC" w14:paraId="1470EDDB" w14:textId="77777777" w:rsidTr="007F60BA">
        <w:trPr>
          <w:trHeight w:hRule="exact" w:val="284"/>
        </w:trPr>
        <w:tc>
          <w:tcPr>
            <w:tcW w:w="467" w:type="dxa"/>
            <w:tcBorders>
              <w:top w:val="dotted" w:sz="8" w:space="0" w:color="09357E"/>
              <w:left w:val="single" w:sz="8" w:space="0" w:color="09357E"/>
              <w:bottom w:val="dotted" w:sz="8" w:space="0" w:color="09357E"/>
              <w:right w:val="dotted" w:sz="8" w:space="0" w:color="09357E"/>
            </w:tcBorders>
            <w:shd w:val="clear" w:color="auto" w:fill="auto"/>
            <w:vAlign w:val="center"/>
          </w:tcPr>
          <w:p w14:paraId="0438F60C" w14:textId="77777777" w:rsidR="007F60BA" w:rsidRPr="00EF74FC" w:rsidRDefault="007F60BA" w:rsidP="00240B69">
            <w:pPr>
              <w:rPr>
                <w:rFonts w:cs="Arial"/>
                <w:color w:val="09357E"/>
                <w:sz w:val="18"/>
                <w:szCs w:val="18"/>
              </w:rPr>
            </w:pPr>
            <w:r w:rsidRPr="00EF74FC">
              <w:rPr>
                <w:rFonts w:cs="Arial"/>
                <w:color w:val="09357E"/>
                <w:sz w:val="18"/>
                <w:szCs w:val="18"/>
              </w:rPr>
              <w:t>6</w:t>
            </w:r>
          </w:p>
        </w:tc>
        <w:tc>
          <w:tcPr>
            <w:tcW w:w="2193" w:type="dxa"/>
            <w:tcBorders>
              <w:top w:val="dotted" w:sz="8" w:space="0" w:color="09357E"/>
              <w:left w:val="dotted" w:sz="8" w:space="0" w:color="09357E"/>
              <w:bottom w:val="dotted" w:sz="8" w:space="0" w:color="09357E"/>
              <w:right w:val="dotted" w:sz="8" w:space="0" w:color="09357E"/>
            </w:tcBorders>
            <w:shd w:val="clear" w:color="auto" w:fill="auto"/>
          </w:tcPr>
          <w:p w14:paraId="1843D9DE" w14:textId="77777777"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dotted" w:sz="8" w:space="0" w:color="09357E"/>
              <w:right w:val="dotted" w:sz="8" w:space="0" w:color="09357E"/>
            </w:tcBorders>
            <w:shd w:val="clear" w:color="auto" w:fill="auto"/>
            <w:vAlign w:val="center"/>
          </w:tcPr>
          <w:p w14:paraId="7E09D344" w14:textId="77777777"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dotted" w:sz="8" w:space="0" w:color="09357E"/>
              <w:right w:val="dotted" w:sz="8" w:space="0" w:color="09357E"/>
            </w:tcBorders>
            <w:shd w:val="clear" w:color="auto" w:fill="auto"/>
          </w:tcPr>
          <w:p w14:paraId="59FACBB1" w14:textId="77777777"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dotted" w:sz="8" w:space="0" w:color="09357E"/>
              <w:right w:val="single" w:sz="8" w:space="0" w:color="09357E"/>
            </w:tcBorders>
          </w:tcPr>
          <w:p w14:paraId="05652609" w14:textId="77777777" w:rsidR="007F60BA" w:rsidRPr="00EF74FC" w:rsidRDefault="007F60BA" w:rsidP="00240B69">
            <w:pPr>
              <w:rPr>
                <w:rFonts w:cs="Arial"/>
                <w:color w:val="09357E"/>
                <w:sz w:val="18"/>
                <w:szCs w:val="18"/>
              </w:rPr>
            </w:pPr>
          </w:p>
        </w:tc>
      </w:tr>
      <w:tr w:rsidR="007F60BA" w:rsidRPr="00EF74FC" w14:paraId="3DC3461F" w14:textId="77777777" w:rsidTr="007F60BA">
        <w:trPr>
          <w:trHeight w:hRule="exact" w:val="284"/>
        </w:trPr>
        <w:tc>
          <w:tcPr>
            <w:tcW w:w="467" w:type="dxa"/>
            <w:tcBorders>
              <w:top w:val="dotted" w:sz="8" w:space="0" w:color="09357E"/>
              <w:left w:val="single" w:sz="8" w:space="0" w:color="09357E"/>
              <w:bottom w:val="dotted" w:sz="8" w:space="0" w:color="09357E"/>
              <w:right w:val="dotted" w:sz="8" w:space="0" w:color="09357E"/>
            </w:tcBorders>
            <w:shd w:val="clear" w:color="auto" w:fill="auto"/>
            <w:vAlign w:val="center"/>
          </w:tcPr>
          <w:p w14:paraId="4B61A215" w14:textId="77777777" w:rsidR="007F60BA" w:rsidRPr="00EF74FC" w:rsidRDefault="007F60BA" w:rsidP="00240B69">
            <w:pPr>
              <w:rPr>
                <w:rFonts w:cs="Arial"/>
                <w:color w:val="09357E"/>
                <w:sz w:val="18"/>
                <w:szCs w:val="18"/>
              </w:rPr>
            </w:pPr>
            <w:r w:rsidRPr="00EF74FC">
              <w:rPr>
                <w:rFonts w:cs="Arial"/>
                <w:color w:val="09357E"/>
                <w:sz w:val="18"/>
                <w:szCs w:val="18"/>
              </w:rPr>
              <w:t>7</w:t>
            </w:r>
          </w:p>
        </w:tc>
        <w:tc>
          <w:tcPr>
            <w:tcW w:w="2193" w:type="dxa"/>
            <w:tcBorders>
              <w:top w:val="dotted" w:sz="8" w:space="0" w:color="09357E"/>
              <w:left w:val="dotted" w:sz="8" w:space="0" w:color="09357E"/>
              <w:bottom w:val="dotted" w:sz="8" w:space="0" w:color="09357E"/>
              <w:right w:val="dotted" w:sz="8" w:space="0" w:color="09357E"/>
            </w:tcBorders>
            <w:shd w:val="clear" w:color="auto" w:fill="auto"/>
          </w:tcPr>
          <w:p w14:paraId="7B93C9F4" w14:textId="77777777"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dotted" w:sz="8" w:space="0" w:color="09357E"/>
              <w:right w:val="dotted" w:sz="8" w:space="0" w:color="09357E"/>
            </w:tcBorders>
            <w:shd w:val="clear" w:color="auto" w:fill="auto"/>
            <w:vAlign w:val="center"/>
          </w:tcPr>
          <w:p w14:paraId="6FB79D09" w14:textId="77777777"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dotted" w:sz="8" w:space="0" w:color="09357E"/>
              <w:right w:val="dotted" w:sz="8" w:space="0" w:color="09357E"/>
            </w:tcBorders>
            <w:shd w:val="clear" w:color="auto" w:fill="auto"/>
          </w:tcPr>
          <w:p w14:paraId="721044CC" w14:textId="77777777"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dotted" w:sz="8" w:space="0" w:color="09357E"/>
              <w:right w:val="single" w:sz="8" w:space="0" w:color="09357E"/>
            </w:tcBorders>
          </w:tcPr>
          <w:p w14:paraId="752C40EA" w14:textId="77777777" w:rsidR="007F60BA" w:rsidRPr="00EF74FC" w:rsidRDefault="007F60BA" w:rsidP="00240B69">
            <w:pPr>
              <w:rPr>
                <w:rFonts w:cs="Arial"/>
                <w:color w:val="09357E"/>
                <w:sz w:val="18"/>
                <w:szCs w:val="18"/>
              </w:rPr>
            </w:pPr>
          </w:p>
        </w:tc>
      </w:tr>
      <w:tr w:rsidR="007F60BA" w:rsidRPr="00EF74FC" w14:paraId="2D9D6C75" w14:textId="77777777" w:rsidTr="007F60BA">
        <w:trPr>
          <w:trHeight w:hRule="exact" w:val="284"/>
        </w:trPr>
        <w:tc>
          <w:tcPr>
            <w:tcW w:w="467" w:type="dxa"/>
            <w:tcBorders>
              <w:top w:val="dotted" w:sz="8" w:space="0" w:color="09357E"/>
              <w:left w:val="single" w:sz="8" w:space="0" w:color="09357E"/>
              <w:bottom w:val="dotted" w:sz="8" w:space="0" w:color="09357E"/>
              <w:right w:val="dotted" w:sz="8" w:space="0" w:color="09357E"/>
            </w:tcBorders>
            <w:shd w:val="clear" w:color="auto" w:fill="auto"/>
            <w:vAlign w:val="center"/>
          </w:tcPr>
          <w:p w14:paraId="0765E982" w14:textId="77777777" w:rsidR="007F60BA" w:rsidRPr="00EF74FC" w:rsidRDefault="007F60BA" w:rsidP="00240B69">
            <w:pPr>
              <w:rPr>
                <w:rFonts w:cs="Arial"/>
                <w:color w:val="09357E"/>
                <w:sz w:val="18"/>
                <w:szCs w:val="18"/>
              </w:rPr>
            </w:pPr>
            <w:r w:rsidRPr="00EF74FC">
              <w:rPr>
                <w:rFonts w:cs="Arial"/>
                <w:color w:val="09357E"/>
                <w:sz w:val="18"/>
                <w:szCs w:val="18"/>
              </w:rPr>
              <w:t>8</w:t>
            </w:r>
          </w:p>
        </w:tc>
        <w:tc>
          <w:tcPr>
            <w:tcW w:w="2193" w:type="dxa"/>
            <w:tcBorders>
              <w:top w:val="dotted" w:sz="8" w:space="0" w:color="09357E"/>
              <w:left w:val="dotted" w:sz="8" w:space="0" w:color="09357E"/>
              <w:bottom w:val="dotted" w:sz="8" w:space="0" w:color="09357E"/>
              <w:right w:val="dotted" w:sz="8" w:space="0" w:color="09357E"/>
            </w:tcBorders>
            <w:shd w:val="clear" w:color="auto" w:fill="auto"/>
          </w:tcPr>
          <w:p w14:paraId="6BBBD653" w14:textId="77777777"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dotted" w:sz="8" w:space="0" w:color="09357E"/>
              <w:right w:val="dotted" w:sz="8" w:space="0" w:color="09357E"/>
            </w:tcBorders>
            <w:shd w:val="clear" w:color="auto" w:fill="auto"/>
            <w:vAlign w:val="center"/>
          </w:tcPr>
          <w:p w14:paraId="201A0D8A" w14:textId="77777777"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dotted" w:sz="8" w:space="0" w:color="09357E"/>
              <w:right w:val="dotted" w:sz="8" w:space="0" w:color="09357E"/>
            </w:tcBorders>
            <w:shd w:val="clear" w:color="auto" w:fill="auto"/>
          </w:tcPr>
          <w:p w14:paraId="22862374" w14:textId="77777777"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dotted" w:sz="8" w:space="0" w:color="09357E"/>
              <w:right w:val="single" w:sz="8" w:space="0" w:color="09357E"/>
            </w:tcBorders>
          </w:tcPr>
          <w:p w14:paraId="0F0AD516" w14:textId="77777777" w:rsidR="007F60BA" w:rsidRPr="00EF74FC" w:rsidRDefault="007F60BA" w:rsidP="00240B69">
            <w:pPr>
              <w:rPr>
                <w:rFonts w:cs="Arial"/>
                <w:color w:val="09357E"/>
                <w:sz w:val="18"/>
                <w:szCs w:val="18"/>
              </w:rPr>
            </w:pPr>
          </w:p>
        </w:tc>
      </w:tr>
      <w:tr w:rsidR="007F60BA" w:rsidRPr="00EF74FC" w14:paraId="29E30CAE" w14:textId="77777777" w:rsidTr="007F60BA">
        <w:trPr>
          <w:trHeight w:hRule="exact" w:val="284"/>
        </w:trPr>
        <w:tc>
          <w:tcPr>
            <w:tcW w:w="467" w:type="dxa"/>
            <w:tcBorders>
              <w:top w:val="dotted" w:sz="8" w:space="0" w:color="09357E"/>
              <w:left w:val="single" w:sz="8" w:space="0" w:color="09357E"/>
              <w:bottom w:val="dotted" w:sz="8" w:space="0" w:color="09357E"/>
              <w:right w:val="dotted" w:sz="8" w:space="0" w:color="09357E"/>
            </w:tcBorders>
            <w:shd w:val="clear" w:color="auto" w:fill="auto"/>
            <w:vAlign w:val="center"/>
          </w:tcPr>
          <w:p w14:paraId="0B569894" w14:textId="77777777" w:rsidR="007F60BA" w:rsidRPr="00EF74FC" w:rsidRDefault="007F60BA" w:rsidP="00240B69">
            <w:pPr>
              <w:rPr>
                <w:rFonts w:cs="Arial"/>
                <w:color w:val="09357E"/>
                <w:sz w:val="18"/>
                <w:szCs w:val="18"/>
              </w:rPr>
            </w:pPr>
            <w:r w:rsidRPr="00EF74FC">
              <w:rPr>
                <w:rFonts w:cs="Arial"/>
                <w:color w:val="09357E"/>
                <w:sz w:val="18"/>
                <w:szCs w:val="18"/>
              </w:rPr>
              <w:t>9</w:t>
            </w:r>
          </w:p>
        </w:tc>
        <w:tc>
          <w:tcPr>
            <w:tcW w:w="2193" w:type="dxa"/>
            <w:tcBorders>
              <w:top w:val="dotted" w:sz="8" w:space="0" w:color="09357E"/>
              <w:left w:val="dotted" w:sz="8" w:space="0" w:color="09357E"/>
              <w:bottom w:val="dotted" w:sz="8" w:space="0" w:color="09357E"/>
              <w:right w:val="dotted" w:sz="8" w:space="0" w:color="09357E"/>
            </w:tcBorders>
            <w:shd w:val="clear" w:color="auto" w:fill="auto"/>
          </w:tcPr>
          <w:p w14:paraId="1428119A" w14:textId="77777777"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dotted" w:sz="8" w:space="0" w:color="09357E"/>
              <w:right w:val="dotted" w:sz="8" w:space="0" w:color="09357E"/>
            </w:tcBorders>
            <w:shd w:val="clear" w:color="auto" w:fill="auto"/>
            <w:vAlign w:val="center"/>
          </w:tcPr>
          <w:p w14:paraId="6037FE63" w14:textId="77777777"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dotted" w:sz="8" w:space="0" w:color="09357E"/>
              <w:right w:val="dotted" w:sz="8" w:space="0" w:color="09357E"/>
            </w:tcBorders>
            <w:shd w:val="clear" w:color="auto" w:fill="auto"/>
          </w:tcPr>
          <w:p w14:paraId="5F26F3B4" w14:textId="77777777"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dotted" w:sz="8" w:space="0" w:color="09357E"/>
              <w:right w:val="single" w:sz="8" w:space="0" w:color="09357E"/>
            </w:tcBorders>
          </w:tcPr>
          <w:p w14:paraId="74603520" w14:textId="77777777" w:rsidR="007F60BA" w:rsidRPr="00EF74FC" w:rsidRDefault="007F60BA" w:rsidP="00240B69">
            <w:pPr>
              <w:rPr>
                <w:rFonts w:cs="Arial"/>
                <w:color w:val="09357E"/>
                <w:sz w:val="18"/>
                <w:szCs w:val="18"/>
              </w:rPr>
            </w:pPr>
          </w:p>
        </w:tc>
      </w:tr>
      <w:tr w:rsidR="007F60BA" w:rsidRPr="00EF74FC" w14:paraId="29D20B4A" w14:textId="77777777" w:rsidTr="007F60BA">
        <w:trPr>
          <w:trHeight w:hRule="exact" w:val="284"/>
        </w:trPr>
        <w:tc>
          <w:tcPr>
            <w:tcW w:w="467" w:type="dxa"/>
            <w:tcBorders>
              <w:top w:val="dotted" w:sz="8" w:space="0" w:color="09357E"/>
              <w:left w:val="single" w:sz="8" w:space="0" w:color="09357E"/>
              <w:bottom w:val="dotted" w:sz="8" w:space="0" w:color="09357E"/>
              <w:right w:val="dotted" w:sz="8" w:space="0" w:color="09357E"/>
            </w:tcBorders>
            <w:shd w:val="clear" w:color="auto" w:fill="auto"/>
            <w:vAlign w:val="center"/>
          </w:tcPr>
          <w:p w14:paraId="066A3306" w14:textId="77777777" w:rsidR="007F60BA" w:rsidRPr="00EF74FC" w:rsidRDefault="007F60BA" w:rsidP="00240B69">
            <w:pPr>
              <w:rPr>
                <w:rFonts w:cs="Arial"/>
                <w:color w:val="09357E"/>
                <w:sz w:val="18"/>
                <w:szCs w:val="18"/>
              </w:rPr>
            </w:pPr>
            <w:r w:rsidRPr="00EF74FC">
              <w:rPr>
                <w:rFonts w:cs="Arial"/>
                <w:color w:val="09357E"/>
                <w:sz w:val="18"/>
                <w:szCs w:val="18"/>
              </w:rPr>
              <w:t>10</w:t>
            </w:r>
          </w:p>
        </w:tc>
        <w:tc>
          <w:tcPr>
            <w:tcW w:w="2193" w:type="dxa"/>
            <w:tcBorders>
              <w:top w:val="dotted" w:sz="8" w:space="0" w:color="09357E"/>
              <w:left w:val="dotted" w:sz="8" w:space="0" w:color="09357E"/>
              <w:bottom w:val="dotted" w:sz="8" w:space="0" w:color="09357E"/>
              <w:right w:val="dotted" w:sz="8" w:space="0" w:color="09357E"/>
            </w:tcBorders>
            <w:shd w:val="clear" w:color="auto" w:fill="auto"/>
          </w:tcPr>
          <w:p w14:paraId="33342F6B" w14:textId="77777777"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dotted" w:sz="8" w:space="0" w:color="09357E"/>
              <w:right w:val="dotted" w:sz="8" w:space="0" w:color="09357E"/>
            </w:tcBorders>
            <w:shd w:val="clear" w:color="auto" w:fill="auto"/>
            <w:vAlign w:val="center"/>
          </w:tcPr>
          <w:p w14:paraId="740BE539" w14:textId="77777777"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dotted" w:sz="8" w:space="0" w:color="09357E"/>
              <w:right w:val="dotted" w:sz="8" w:space="0" w:color="09357E"/>
            </w:tcBorders>
            <w:shd w:val="clear" w:color="auto" w:fill="auto"/>
          </w:tcPr>
          <w:p w14:paraId="0765B53F" w14:textId="77777777"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dotted" w:sz="8" w:space="0" w:color="09357E"/>
              <w:right w:val="single" w:sz="8" w:space="0" w:color="09357E"/>
            </w:tcBorders>
          </w:tcPr>
          <w:p w14:paraId="63E6D6F9" w14:textId="77777777" w:rsidR="007F60BA" w:rsidRPr="00EF74FC" w:rsidRDefault="007F60BA" w:rsidP="00240B69">
            <w:pPr>
              <w:rPr>
                <w:rFonts w:cs="Arial"/>
                <w:color w:val="09357E"/>
                <w:sz w:val="18"/>
                <w:szCs w:val="18"/>
              </w:rPr>
            </w:pPr>
          </w:p>
        </w:tc>
      </w:tr>
      <w:tr w:rsidR="007F60BA" w:rsidRPr="00EF74FC" w14:paraId="1466FFCD" w14:textId="77777777" w:rsidTr="007F60BA">
        <w:trPr>
          <w:trHeight w:hRule="exact" w:val="284"/>
        </w:trPr>
        <w:tc>
          <w:tcPr>
            <w:tcW w:w="467" w:type="dxa"/>
            <w:tcBorders>
              <w:top w:val="dotted" w:sz="8" w:space="0" w:color="09357E"/>
              <w:left w:val="single" w:sz="8" w:space="0" w:color="09357E"/>
              <w:bottom w:val="dotted" w:sz="8" w:space="0" w:color="09357E"/>
              <w:right w:val="dotted" w:sz="8" w:space="0" w:color="09357E"/>
            </w:tcBorders>
            <w:shd w:val="clear" w:color="auto" w:fill="auto"/>
            <w:vAlign w:val="center"/>
          </w:tcPr>
          <w:p w14:paraId="7A07E0E2" w14:textId="77777777" w:rsidR="007F60BA" w:rsidRPr="00EF74FC" w:rsidRDefault="007F60BA" w:rsidP="00240B69">
            <w:pPr>
              <w:rPr>
                <w:rFonts w:cs="Arial"/>
                <w:color w:val="09357E"/>
                <w:sz w:val="18"/>
                <w:szCs w:val="18"/>
              </w:rPr>
            </w:pPr>
            <w:r w:rsidRPr="00EF74FC">
              <w:rPr>
                <w:rFonts w:cs="Arial"/>
                <w:color w:val="09357E"/>
                <w:sz w:val="18"/>
                <w:szCs w:val="18"/>
              </w:rPr>
              <w:t>11</w:t>
            </w:r>
          </w:p>
        </w:tc>
        <w:tc>
          <w:tcPr>
            <w:tcW w:w="2193" w:type="dxa"/>
            <w:tcBorders>
              <w:top w:val="dotted" w:sz="8" w:space="0" w:color="09357E"/>
              <w:left w:val="dotted" w:sz="8" w:space="0" w:color="09357E"/>
              <w:bottom w:val="dotted" w:sz="8" w:space="0" w:color="09357E"/>
              <w:right w:val="dotted" w:sz="8" w:space="0" w:color="09357E"/>
            </w:tcBorders>
            <w:shd w:val="clear" w:color="auto" w:fill="auto"/>
          </w:tcPr>
          <w:p w14:paraId="1B4B377D" w14:textId="77777777"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dotted" w:sz="8" w:space="0" w:color="09357E"/>
              <w:right w:val="dotted" w:sz="8" w:space="0" w:color="09357E"/>
            </w:tcBorders>
            <w:shd w:val="clear" w:color="auto" w:fill="auto"/>
            <w:vAlign w:val="center"/>
          </w:tcPr>
          <w:p w14:paraId="2F9C73C7" w14:textId="77777777"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dotted" w:sz="8" w:space="0" w:color="09357E"/>
              <w:right w:val="dotted" w:sz="8" w:space="0" w:color="09357E"/>
            </w:tcBorders>
            <w:shd w:val="clear" w:color="auto" w:fill="auto"/>
          </w:tcPr>
          <w:p w14:paraId="20126A11" w14:textId="77777777"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dotted" w:sz="8" w:space="0" w:color="09357E"/>
              <w:right w:val="single" w:sz="8" w:space="0" w:color="09357E"/>
            </w:tcBorders>
          </w:tcPr>
          <w:p w14:paraId="7D7BE0AB" w14:textId="77777777" w:rsidR="007F60BA" w:rsidRPr="00EF74FC" w:rsidRDefault="007F60BA" w:rsidP="00240B69">
            <w:pPr>
              <w:rPr>
                <w:rFonts w:cs="Arial"/>
                <w:color w:val="09357E"/>
                <w:sz w:val="18"/>
                <w:szCs w:val="18"/>
              </w:rPr>
            </w:pPr>
          </w:p>
        </w:tc>
      </w:tr>
      <w:tr w:rsidR="007F60BA" w:rsidRPr="00EF74FC" w14:paraId="4BB33F45" w14:textId="77777777" w:rsidTr="007F60BA">
        <w:trPr>
          <w:trHeight w:hRule="exact" w:val="284"/>
        </w:trPr>
        <w:tc>
          <w:tcPr>
            <w:tcW w:w="467" w:type="dxa"/>
            <w:tcBorders>
              <w:top w:val="dotted" w:sz="8" w:space="0" w:color="09357E"/>
              <w:left w:val="single" w:sz="8" w:space="0" w:color="09357E"/>
              <w:bottom w:val="dotted" w:sz="8" w:space="0" w:color="09357E"/>
              <w:right w:val="dotted" w:sz="8" w:space="0" w:color="09357E"/>
            </w:tcBorders>
            <w:shd w:val="clear" w:color="auto" w:fill="auto"/>
            <w:vAlign w:val="center"/>
          </w:tcPr>
          <w:p w14:paraId="4E7022BB" w14:textId="77777777" w:rsidR="007F60BA" w:rsidRPr="00EF74FC" w:rsidRDefault="007F60BA" w:rsidP="00240B69">
            <w:pPr>
              <w:rPr>
                <w:rFonts w:cs="Arial"/>
                <w:color w:val="09357E"/>
                <w:sz w:val="18"/>
                <w:szCs w:val="18"/>
              </w:rPr>
            </w:pPr>
            <w:r w:rsidRPr="00EF74FC">
              <w:rPr>
                <w:rFonts w:cs="Arial"/>
                <w:color w:val="09357E"/>
                <w:sz w:val="18"/>
                <w:szCs w:val="18"/>
              </w:rPr>
              <w:t>12</w:t>
            </w:r>
          </w:p>
        </w:tc>
        <w:tc>
          <w:tcPr>
            <w:tcW w:w="2193" w:type="dxa"/>
            <w:tcBorders>
              <w:top w:val="dotted" w:sz="8" w:space="0" w:color="09357E"/>
              <w:left w:val="dotted" w:sz="8" w:space="0" w:color="09357E"/>
              <w:bottom w:val="dotted" w:sz="8" w:space="0" w:color="09357E"/>
              <w:right w:val="dotted" w:sz="8" w:space="0" w:color="09357E"/>
            </w:tcBorders>
            <w:shd w:val="clear" w:color="auto" w:fill="auto"/>
          </w:tcPr>
          <w:p w14:paraId="3EF12FCF" w14:textId="77777777"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dotted" w:sz="8" w:space="0" w:color="09357E"/>
              <w:right w:val="dotted" w:sz="8" w:space="0" w:color="09357E"/>
            </w:tcBorders>
            <w:shd w:val="clear" w:color="auto" w:fill="auto"/>
            <w:vAlign w:val="center"/>
          </w:tcPr>
          <w:p w14:paraId="45C3E3CD" w14:textId="77777777"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dotted" w:sz="8" w:space="0" w:color="09357E"/>
              <w:right w:val="dotted" w:sz="8" w:space="0" w:color="09357E"/>
            </w:tcBorders>
            <w:shd w:val="clear" w:color="auto" w:fill="auto"/>
          </w:tcPr>
          <w:p w14:paraId="070713E1" w14:textId="77777777"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dotted" w:sz="8" w:space="0" w:color="09357E"/>
              <w:right w:val="single" w:sz="8" w:space="0" w:color="09357E"/>
            </w:tcBorders>
          </w:tcPr>
          <w:p w14:paraId="35926180" w14:textId="77777777" w:rsidR="007F60BA" w:rsidRPr="00EF74FC" w:rsidRDefault="007F60BA" w:rsidP="00240B69">
            <w:pPr>
              <w:rPr>
                <w:rFonts w:cs="Arial"/>
                <w:color w:val="09357E"/>
                <w:sz w:val="18"/>
                <w:szCs w:val="18"/>
              </w:rPr>
            </w:pPr>
          </w:p>
        </w:tc>
      </w:tr>
      <w:tr w:rsidR="007F60BA" w:rsidRPr="00EF74FC" w14:paraId="214DB14F" w14:textId="77777777" w:rsidTr="007F60BA">
        <w:trPr>
          <w:trHeight w:hRule="exact" w:val="284"/>
        </w:trPr>
        <w:tc>
          <w:tcPr>
            <w:tcW w:w="467" w:type="dxa"/>
            <w:tcBorders>
              <w:top w:val="dotted" w:sz="8" w:space="0" w:color="09357E"/>
              <w:left w:val="single" w:sz="8" w:space="0" w:color="09357E"/>
              <w:bottom w:val="dotted" w:sz="8" w:space="0" w:color="09357E"/>
              <w:right w:val="dotted" w:sz="8" w:space="0" w:color="09357E"/>
            </w:tcBorders>
            <w:shd w:val="clear" w:color="auto" w:fill="auto"/>
            <w:vAlign w:val="center"/>
          </w:tcPr>
          <w:p w14:paraId="368F16C1" w14:textId="77777777" w:rsidR="007F60BA" w:rsidRPr="00EF74FC" w:rsidRDefault="007F60BA" w:rsidP="00240B69">
            <w:pPr>
              <w:rPr>
                <w:rFonts w:cs="Arial"/>
                <w:color w:val="09357E"/>
                <w:sz w:val="18"/>
                <w:szCs w:val="18"/>
              </w:rPr>
            </w:pPr>
            <w:r w:rsidRPr="00EF74FC">
              <w:rPr>
                <w:rFonts w:cs="Arial"/>
                <w:color w:val="09357E"/>
                <w:sz w:val="18"/>
                <w:szCs w:val="18"/>
              </w:rPr>
              <w:t>13</w:t>
            </w:r>
          </w:p>
        </w:tc>
        <w:tc>
          <w:tcPr>
            <w:tcW w:w="2193" w:type="dxa"/>
            <w:tcBorders>
              <w:top w:val="dotted" w:sz="8" w:space="0" w:color="09357E"/>
              <w:left w:val="dotted" w:sz="8" w:space="0" w:color="09357E"/>
              <w:bottom w:val="dotted" w:sz="8" w:space="0" w:color="09357E"/>
              <w:right w:val="dotted" w:sz="8" w:space="0" w:color="09357E"/>
            </w:tcBorders>
            <w:shd w:val="clear" w:color="auto" w:fill="auto"/>
          </w:tcPr>
          <w:p w14:paraId="2A68B80A" w14:textId="77777777"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dotted" w:sz="8" w:space="0" w:color="09357E"/>
              <w:right w:val="dotted" w:sz="8" w:space="0" w:color="09357E"/>
            </w:tcBorders>
            <w:shd w:val="clear" w:color="auto" w:fill="auto"/>
            <w:vAlign w:val="center"/>
          </w:tcPr>
          <w:p w14:paraId="0E692DE1" w14:textId="77777777"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dotted" w:sz="8" w:space="0" w:color="09357E"/>
              <w:right w:val="dotted" w:sz="8" w:space="0" w:color="09357E"/>
            </w:tcBorders>
            <w:shd w:val="clear" w:color="auto" w:fill="auto"/>
          </w:tcPr>
          <w:p w14:paraId="7411C6D5" w14:textId="77777777"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dotted" w:sz="8" w:space="0" w:color="09357E"/>
              <w:right w:val="single" w:sz="8" w:space="0" w:color="09357E"/>
            </w:tcBorders>
          </w:tcPr>
          <w:p w14:paraId="6905DF20" w14:textId="77777777" w:rsidR="007F60BA" w:rsidRPr="00EF74FC" w:rsidRDefault="007F60BA" w:rsidP="00240B69">
            <w:pPr>
              <w:rPr>
                <w:rFonts w:cs="Arial"/>
                <w:color w:val="09357E"/>
                <w:sz w:val="18"/>
                <w:szCs w:val="18"/>
              </w:rPr>
            </w:pPr>
          </w:p>
        </w:tc>
      </w:tr>
      <w:tr w:rsidR="007F60BA" w:rsidRPr="00EF74FC" w14:paraId="1AACBE18" w14:textId="77777777" w:rsidTr="007F60BA">
        <w:trPr>
          <w:trHeight w:hRule="exact" w:val="284"/>
        </w:trPr>
        <w:tc>
          <w:tcPr>
            <w:tcW w:w="467" w:type="dxa"/>
            <w:tcBorders>
              <w:top w:val="dotted" w:sz="8" w:space="0" w:color="09357E"/>
              <w:left w:val="single" w:sz="8" w:space="0" w:color="09357E"/>
              <w:bottom w:val="dotted" w:sz="8" w:space="0" w:color="09357E"/>
              <w:right w:val="dotted" w:sz="8" w:space="0" w:color="09357E"/>
            </w:tcBorders>
            <w:shd w:val="clear" w:color="auto" w:fill="auto"/>
            <w:vAlign w:val="center"/>
          </w:tcPr>
          <w:p w14:paraId="3C97DFA4" w14:textId="77777777" w:rsidR="007F60BA" w:rsidRPr="00EF74FC" w:rsidRDefault="007F60BA" w:rsidP="00240B69">
            <w:pPr>
              <w:rPr>
                <w:rFonts w:cs="Arial"/>
                <w:color w:val="09357E"/>
                <w:sz w:val="18"/>
                <w:szCs w:val="18"/>
              </w:rPr>
            </w:pPr>
            <w:r w:rsidRPr="00EF74FC">
              <w:rPr>
                <w:rFonts w:cs="Arial"/>
                <w:color w:val="09357E"/>
                <w:sz w:val="18"/>
                <w:szCs w:val="18"/>
              </w:rPr>
              <w:t>14</w:t>
            </w:r>
          </w:p>
        </w:tc>
        <w:tc>
          <w:tcPr>
            <w:tcW w:w="2193" w:type="dxa"/>
            <w:tcBorders>
              <w:top w:val="dotted" w:sz="8" w:space="0" w:color="09357E"/>
              <w:left w:val="dotted" w:sz="8" w:space="0" w:color="09357E"/>
              <w:bottom w:val="dotted" w:sz="8" w:space="0" w:color="09357E"/>
              <w:right w:val="dotted" w:sz="8" w:space="0" w:color="09357E"/>
            </w:tcBorders>
            <w:shd w:val="clear" w:color="auto" w:fill="auto"/>
          </w:tcPr>
          <w:p w14:paraId="296B7C68" w14:textId="77777777"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dotted" w:sz="8" w:space="0" w:color="09357E"/>
              <w:right w:val="dotted" w:sz="8" w:space="0" w:color="09357E"/>
            </w:tcBorders>
            <w:shd w:val="clear" w:color="auto" w:fill="auto"/>
            <w:vAlign w:val="center"/>
          </w:tcPr>
          <w:p w14:paraId="1B9075DA" w14:textId="77777777"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dotted" w:sz="8" w:space="0" w:color="09357E"/>
              <w:right w:val="dotted" w:sz="8" w:space="0" w:color="09357E"/>
            </w:tcBorders>
            <w:shd w:val="clear" w:color="auto" w:fill="auto"/>
          </w:tcPr>
          <w:p w14:paraId="1005FE65" w14:textId="77777777"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dotted" w:sz="8" w:space="0" w:color="09357E"/>
              <w:right w:val="single" w:sz="8" w:space="0" w:color="09357E"/>
            </w:tcBorders>
          </w:tcPr>
          <w:p w14:paraId="50FD2622" w14:textId="77777777" w:rsidR="007F60BA" w:rsidRPr="00EF74FC" w:rsidRDefault="007F60BA" w:rsidP="00240B69">
            <w:pPr>
              <w:rPr>
                <w:rFonts w:cs="Arial"/>
                <w:color w:val="09357E"/>
                <w:sz w:val="18"/>
                <w:szCs w:val="18"/>
              </w:rPr>
            </w:pPr>
          </w:p>
        </w:tc>
      </w:tr>
      <w:tr w:rsidR="007F60BA" w:rsidRPr="00EF74FC" w14:paraId="1555E8E9" w14:textId="77777777" w:rsidTr="007F60BA">
        <w:trPr>
          <w:trHeight w:hRule="exact" w:val="284"/>
        </w:trPr>
        <w:tc>
          <w:tcPr>
            <w:tcW w:w="467" w:type="dxa"/>
            <w:tcBorders>
              <w:top w:val="dotted" w:sz="8" w:space="0" w:color="09357E"/>
              <w:left w:val="single" w:sz="4" w:space="0" w:color="09357E"/>
              <w:bottom w:val="single" w:sz="24" w:space="0" w:color="09357E"/>
              <w:right w:val="dotted" w:sz="8" w:space="0" w:color="09357E"/>
            </w:tcBorders>
            <w:shd w:val="clear" w:color="auto" w:fill="auto"/>
            <w:vAlign w:val="center"/>
          </w:tcPr>
          <w:p w14:paraId="70056D17" w14:textId="77777777" w:rsidR="007F60BA" w:rsidRPr="00EF74FC" w:rsidRDefault="007F60BA" w:rsidP="00240B69">
            <w:pPr>
              <w:rPr>
                <w:rFonts w:cs="Arial"/>
                <w:color w:val="09357E"/>
                <w:sz w:val="18"/>
                <w:szCs w:val="18"/>
              </w:rPr>
            </w:pPr>
            <w:r w:rsidRPr="00EF74FC">
              <w:rPr>
                <w:rFonts w:cs="Arial"/>
                <w:color w:val="09357E"/>
                <w:sz w:val="18"/>
                <w:szCs w:val="18"/>
              </w:rPr>
              <w:t>15</w:t>
            </w:r>
          </w:p>
        </w:tc>
        <w:tc>
          <w:tcPr>
            <w:tcW w:w="2193" w:type="dxa"/>
            <w:tcBorders>
              <w:top w:val="dotted" w:sz="8" w:space="0" w:color="09357E"/>
              <w:left w:val="dotted" w:sz="8" w:space="0" w:color="09357E"/>
              <w:bottom w:val="single" w:sz="24" w:space="0" w:color="09357E"/>
              <w:right w:val="dotted" w:sz="8" w:space="0" w:color="auto"/>
            </w:tcBorders>
            <w:shd w:val="clear" w:color="auto" w:fill="auto"/>
          </w:tcPr>
          <w:p w14:paraId="1B370B69" w14:textId="77777777"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single" w:sz="24" w:space="0" w:color="09357E"/>
              <w:right w:val="dotted" w:sz="8" w:space="0" w:color="09357E"/>
            </w:tcBorders>
            <w:shd w:val="clear" w:color="auto" w:fill="auto"/>
            <w:vAlign w:val="center"/>
          </w:tcPr>
          <w:p w14:paraId="29BD7EF5" w14:textId="77777777"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single" w:sz="24" w:space="0" w:color="09357E"/>
              <w:right w:val="dotted" w:sz="8" w:space="0" w:color="09357E"/>
            </w:tcBorders>
            <w:shd w:val="clear" w:color="auto" w:fill="auto"/>
          </w:tcPr>
          <w:p w14:paraId="65BC3F3D" w14:textId="77777777"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single" w:sz="24" w:space="0" w:color="09357E"/>
              <w:right w:val="single" w:sz="4" w:space="0" w:color="09357E"/>
            </w:tcBorders>
          </w:tcPr>
          <w:p w14:paraId="01D2F6E2" w14:textId="77777777" w:rsidR="007F60BA" w:rsidRPr="00EF74FC" w:rsidRDefault="007F60BA" w:rsidP="00240B69">
            <w:pPr>
              <w:rPr>
                <w:rFonts w:cs="Arial"/>
                <w:color w:val="09357E"/>
                <w:sz w:val="18"/>
                <w:szCs w:val="18"/>
              </w:rPr>
            </w:pPr>
          </w:p>
        </w:tc>
      </w:tr>
      <w:tr w:rsidR="00240B69" w:rsidRPr="00CC4663" w14:paraId="6D6A5C98" w14:textId="77777777" w:rsidTr="007F60BA">
        <w:trPr>
          <w:trHeight w:val="20"/>
        </w:trPr>
        <w:tc>
          <w:tcPr>
            <w:tcW w:w="2660" w:type="dxa"/>
            <w:gridSpan w:val="2"/>
            <w:tcBorders>
              <w:top w:val="single" w:sz="24" w:space="0" w:color="09357E"/>
              <w:left w:val="single" w:sz="8" w:space="0" w:color="09357E"/>
              <w:bottom w:val="single" w:sz="8" w:space="0" w:color="09357E"/>
              <w:right w:val="dotted" w:sz="8" w:space="0" w:color="09357E"/>
            </w:tcBorders>
            <w:shd w:val="clear" w:color="auto" w:fill="auto"/>
            <w:vAlign w:val="center"/>
          </w:tcPr>
          <w:p w14:paraId="1BD4FDF4" w14:textId="77777777" w:rsidR="00240B69" w:rsidRPr="00881BD4" w:rsidRDefault="00240B69" w:rsidP="00C54C5E">
            <w:pPr>
              <w:spacing w:before="120" w:after="120"/>
              <w:rPr>
                <w:rFonts w:cs="Arial"/>
                <w:sz w:val="18"/>
                <w:szCs w:val="18"/>
              </w:rPr>
            </w:pPr>
            <w:r w:rsidRPr="00881BD4">
              <w:rPr>
                <w:color w:val="09357E"/>
                <w:sz w:val="18"/>
              </w:rPr>
              <w:t>De som va</w:t>
            </w:r>
            <w:r w:rsidR="007F60BA">
              <w:rPr>
                <w:color w:val="09357E"/>
                <w:sz w:val="18"/>
              </w:rPr>
              <w:t xml:space="preserve">n het % van het totale </w:t>
            </w:r>
            <w:r w:rsidRPr="00881BD4">
              <w:rPr>
                <w:color w:val="09357E"/>
                <w:sz w:val="18"/>
              </w:rPr>
              <w:t>budget dat de zorgaanbieder voornemens is door te contracteren bedraagt</w:t>
            </w:r>
          </w:p>
        </w:tc>
        <w:tc>
          <w:tcPr>
            <w:tcW w:w="1843" w:type="dxa"/>
            <w:tcBorders>
              <w:top w:val="single" w:sz="24" w:space="0" w:color="09357E"/>
              <w:left w:val="dotted" w:sz="8" w:space="0" w:color="09357E"/>
              <w:bottom w:val="single" w:sz="8" w:space="0" w:color="09357E"/>
              <w:right w:val="dotted" w:sz="8" w:space="0" w:color="09357E"/>
            </w:tcBorders>
            <w:shd w:val="clear" w:color="auto" w:fill="auto"/>
          </w:tcPr>
          <w:p w14:paraId="551F32CF" w14:textId="77777777" w:rsidR="00240B69" w:rsidRDefault="00240B69" w:rsidP="00240B69">
            <w:pPr>
              <w:jc w:val="right"/>
              <w:rPr>
                <w:rFonts w:cs="Arial"/>
                <w:color w:val="09357E"/>
                <w:sz w:val="18"/>
                <w:szCs w:val="18"/>
              </w:rPr>
            </w:pPr>
          </w:p>
          <w:p w14:paraId="28ED1FBE" w14:textId="77777777" w:rsidR="00240B69" w:rsidRPr="00CC4663" w:rsidRDefault="00240B69" w:rsidP="00240B69">
            <w:pPr>
              <w:jc w:val="right"/>
              <w:rPr>
                <w:rFonts w:cs="Arial"/>
                <w:sz w:val="18"/>
                <w:szCs w:val="18"/>
              </w:rPr>
            </w:pPr>
            <w:r w:rsidRPr="00881BD4">
              <w:rPr>
                <w:rFonts w:cs="Arial"/>
                <w:color w:val="09357E"/>
                <w:sz w:val="18"/>
                <w:szCs w:val="18"/>
              </w:rPr>
              <w:t>%</w:t>
            </w:r>
          </w:p>
        </w:tc>
        <w:tc>
          <w:tcPr>
            <w:tcW w:w="5409" w:type="dxa"/>
            <w:gridSpan w:val="2"/>
            <w:tcBorders>
              <w:top w:val="single" w:sz="24" w:space="0" w:color="09357E"/>
              <w:left w:val="dotted" w:sz="8" w:space="0" w:color="09357E"/>
              <w:bottom w:val="single" w:sz="8" w:space="0" w:color="09357E"/>
              <w:right w:val="single" w:sz="8" w:space="0" w:color="09357E"/>
            </w:tcBorders>
            <w:shd w:val="clear" w:color="auto" w:fill="auto"/>
          </w:tcPr>
          <w:p w14:paraId="2BE78F1F" w14:textId="77777777" w:rsidR="00240B69" w:rsidRPr="00CC4663" w:rsidRDefault="00240B69" w:rsidP="00240B69">
            <w:pPr>
              <w:rPr>
                <w:rFonts w:cs="Arial"/>
                <w:sz w:val="18"/>
                <w:szCs w:val="18"/>
              </w:rPr>
            </w:pPr>
          </w:p>
        </w:tc>
      </w:tr>
    </w:tbl>
    <w:p w14:paraId="246F263C" w14:textId="77777777" w:rsidR="00025042" w:rsidRDefault="00025042"/>
    <w:tbl>
      <w:tblPr>
        <w:tblpPr w:leftFromText="141" w:rightFromText="141" w:vertAnchor="text" w:horzAnchor="margin" w:tblpY="44"/>
        <w:tblW w:w="9889" w:type="dxa"/>
        <w:tblBorders>
          <w:top w:val="single" w:sz="8" w:space="0" w:color="09357E"/>
          <w:left w:val="single" w:sz="8" w:space="0" w:color="09357E"/>
          <w:bottom w:val="single" w:sz="8" w:space="0" w:color="09357E"/>
          <w:right w:val="single" w:sz="8" w:space="0" w:color="09357E"/>
          <w:insideH w:val="single" w:sz="4" w:space="0" w:color="auto"/>
          <w:insideV w:val="dotted" w:sz="8" w:space="0" w:color="auto"/>
        </w:tblBorders>
        <w:tblLook w:val="0420" w:firstRow="1" w:lastRow="0" w:firstColumn="0" w:lastColumn="0" w:noHBand="0" w:noVBand="1"/>
      </w:tblPr>
      <w:tblGrid>
        <w:gridCol w:w="5920"/>
        <w:gridCol w:w="3969"/>
      </w:tblGrid>
      <w:tr w:rsidR="00240B69" w:rsidRPr="004B0B9B" w14:paraId="3348BBC9" w14:textId="77777777" w:rsidTr="00240B69">
        <w:trPr>
          <w:trHeight w:hRule="exact" w:val="284"/>
        </w:trPr>
        <w:tc>
          <w:tcPr>
            <w:tcW w:w="9889" w:type="dxa"/>
            <w:gridSpan w:val="2"/>
            <w:shd w:val="clear" w:color="auto" w:fill="09357E"/>
            <w:vAlign w:val="center"/>
          </w:tcPr>
          <w:p w14:paraId="571A9EBE" w14:textId="77777777" w:rsidR="00240B69" w:rsidRPr="001B22C1" w:rsidRDefault="00240B69" w:rsidP="007F60BA">
            <w:pPr>
              <w:jc w:val="center"/>
              <w:rPr>
                <w:rFonts w:cs="Arial"/>
                <w:b/>
                <w:bCs/>
                <w:color w:val="FFFFFF" w:themeColor="background1"/>
                <w:sz w:val="16"/>
                <w:szCs w:val="16"/>
              </w:rPr>
            </w:pPr>
            <w:r w:rsidRPr="001B22C1">
              <w:rPr>
                <w:rFonts w:cs="Arial"/>
                <w:b/>
                <w:bCs/>
                <w:color w:val="FFFFFF" w:themeColor="background1"/>
                <w:sz w:val="18"/>
                <w:szCs w:val="16"/>
              </w:rPr>
              <w:t xml:space="preserve">Verklaring borging geen </w:t>
            </w:r>
            <w:r w:rsidR="007F60BA">
              <w:rPr>
                <w:rFonts w:cs="Arial"/>
                <w:b/>
                <w:bCs/>
                <w:color w:val="FFFFFF" w:themeColor="background1"/>
                <w:sz w:val="18"/>
                <w:szCs w:val="16"/>
              </w:rPr>
              <w:t>onderlinge dienstverlening door andere aanbieders</w:t>
            </w:r>
          </w:p>
        </w:tc>
      </w:tr>
      <w:tr w:rsidR="00240B69" w:rsidRPr="004B0B9B" w14:paraId="009345AB" w14:textId="77777777" w:rsidTr="00FC7014">
        <w:trPr>
          <w:trHeight w:hRule="exact" w:val="1717"/>
        </w:trPr>
        <w:tc>
          <w:tcPr>
            <w:tcW w:w="5920" w:type="dxa"/>
            <w:tcBorders>
              <w:right w:val="dotted" w:sz="8" w:space="0" w:color="09357E"/>
            </w:tcBorders>
          </w:tcPr>
          <w:p w14:paraId="0858E2EB" w14:textId="77777777" w:rsidR="00240B69" w:rsidRPr="004B0B9B" w:rsidRDefault="00240B69" w:rsidP="007F60BA">
            <w:pPr>
              <w:spacing w:before="240"/>
              <w:rPr>
                <w:rFonts w:cs="Arial"/>
                <w:b/>
                <w:bCs/>
                <w:sz w:val="16"/>
                <w:szCs w:val="16"/>
              </w:rPr>
            </w:pPr>
            <w:r w:rsidRPr="00BF5869">
              <w:rPr>
                <w:rFonts w:cs="Arial"/>
                <w:b/>
                <w:bCs/>
                <w:color w:val="09357E"/>
                <w:sz w:val="18"/>
              </w:rPr>
              <w:t xml:space="preserve">De zorgaanbieder verklaart met alle </w:t>
            </w:r>
            <w:r w:rsidR="007F60BA">
              <w:rPr>
                <w:rFonts w:cs="Arial"/>
                <w:b/>
                <w:bCs/>
                <w:color w:val="09357E"/>
                <w:sz w:val="18"/>
              </w:rPr>
              <w:t>andere aanbieders</w:t>
            </w:r>
            <w:r w:rsidRPr="00BF5869">
              <w:rPr>
                <w:rFonts w:cs="Arial"/>
                <w:b/>
                <w:bCs/>
                <w:color w:val="09357E"/>
                <w:sz w:val="18"/>
              </w:rPr>
              <w:t xml:space="preserve"> aantoonbare afspraken gemaakt te hebben om te borgen dat zij </w:t>
            </w:r>
            <w:r w:rsidR="007F60BA">
              <w:rPr>
                <w:rFonts w:cs="Arial"/>
                <w:b/>
                <w:bCs/>
                <w:color w:val="09357E"/>
                <w:sz w:val="18"/>
              </w:rPr>
              <w:t xml:space="preserve">op hun beurt </w:t>
            </w:r>
            <w:r w:rsidRPr="00BF5869">
              <w:rPr>
                <w:rFonts w:cs="Arial"/>
                <w:b/>
                <w:bCs/>
                <w:color w:val="09357E"/>
                <w:sz w:val="18"/>
              </w:rPr>
              <w:t xml:space="preserve">geen </w:t>
            </w:r>
            <w:r w:rsidR="007F60BA">
              <w:rPr>
                <w:rFonts w:cs="Arial"/>
                <w:b/>
                <w:bCs/>
                <w:color w:val="09357E"/>
                <w:sz w:val="18"/>
              </w:rPr>
              <w:t xml:space="preserve">andere zorgaanbieder(s) </w:t>
            </w:r>
            <w:r w:rsidRPr="00BF5869">
              <w:rPr>
                <w:rFonts w:cs="Arial"/>
                <w:b/>
                <w:bCs/>
                <w:color w:val="09357E"/>
                <w:sz w:val="18"/>
              </w:rPr>
              <w:t>inschakelen voor de uitvoering van de zorg die zij van de zorgaanbieder hebben opgedragen gekregen. De zorgaanbieder zal strikt op naleving hiervan toezien.</w:t>
            </w:r>
          </w:p>
        </w:tc>
        <w:tc>
          <w:tcPr>
            <w:tcW w:w="3969" w:type="dxa"/>
            <w:tcBorders>
              <w:left w:val="dotted" w:sz="8" w:space="0" w:color="09357E"/>
            </w:tcBorders>
          </w:tcPr>
          <w:p w14:paraId="5505FD21" w14:textId="77777777" w:rsidR="00240B69" w:rsidRPr="004B0B9B" w:rsidRDefault="00240B69" w:rsidP="00240B69">
            <w:pPr>
              <w:rPr>
                <w:rFonts w:cs="Arial"/>
                <w:b/>
                <w:bCs/>
                <w:sz w:val="16"/>
                <w:szCs w:val="16"/>
              </w:rPr>
            </w:pPr>
          </w:p>
          <w:p w14:paraId="61CCB7D3" w14:textId="77777777" w:rsidR="00FC7014" w:rsidRDefault="00FC7014" w:rsidP="00240B69">
            <w:pPr>
              <w:rPr>
                <w:rFonts w:cs="Arial"/>
                <w:b/>
                <w:color w:val="09357E"/>
              </w:rPr>
            </w:pPr>
          </w:p>
          <w:p w14:paraId="05B4F585" w14:textId="77777777" w:rsidR="00FC7014" w:rsidRDefault="00FC7014" w:rsidP="00240B69">
            <w:pPr>
              <w:rPr>
                <w:rFonts w:cs="Arial"/>
                <w:b/>
                <w:color w:val="09357E"/>
              </w:rPr>
            </w:pPr>
          </w:p>
          <w:p w14:paraId="0A3B96F5" w14:textId="77777777" w:rsidR="00FC7014" w:rsidRDefault="00FC7014" w:rsidP="00240B69">
            <w:pPr>
              <w:rPr>
                <w:rFonts w:cs="Arial"/>
                <w:b/>
                <w:color w:val="09357E"/>
              </w:rPr>
            </w:pPr>
          </w:p>
          <w:p w14:paraId="2B1AEBDA" w14:textId="77777777" w:rsidR="00FC7014" w:rsidRDefault="00FC7014" w:rsidP="00240B69">
            <w:pPr>
              <w:rPr>
                <w:rFonts w:cs="Arial"/>
                <w:b/>
                <w:color w:val="09357E"/>
              </w:rPr>
            </w:pPr>
          </w:p>
          <w:p w14:paraId="42D6E289" w14:textId="77777777" w:rsidR="00FC7014" w:rsidRDefault="00FC7014" w:rsidP="00240B69">
            <w:pPr>
              <w:rPr>
                <w:rFonts w:cs="Arial"/>
                <w:b/>
                <w:color w:val="09357E"/>
              </w:rPr>
            </w:pPr>
          </w:p>
          <w:p w14:paraId="48BD8187" w14:textId="77777777" w:rsidR="00240B69" w:rsidRPr="00FC7014" w:rsidRDefault="00FC7014" w:rsidP="00240B69">
            <w:pPr>
              <w:rPr>
                <w:rFonts w:cs="Arial"/>
                <w:b/>
                <w:color w:val="09357E"/>
                <w:sz w:val="18"/>
                <w:szCs w:val="18"/>
              </w:rPr>
            </w:pPr>
            <w:r w:rsidRPr="00FC7014">
              <w:rPr>
                <w:rFonts w:cs="Arial"/>
                <w:b/>
                <w:color w:val="09357E"/>
                <w:sz w:val="18"/>
                <w:szCs w:val="18"/>
              </w:rPr>
              <w:t>Naam bestuurder(s) voor akkoord</w:t>
            </w:r>
          </w:p>
          <w:p w14:paraId="291EF721" w14:textId="77777777" w:rsidR="00240B69" w:rsidRPr="004B0B9B" w:rsidRDefault="00240B69" w:rsidP="00240B69">
            <w:pPr>
              <w:rPr>
                <w:rFonts w:cs="Arial"/>
                <w:b/>
                <w:bCs/>
                <w:sz w:val="16"/>
                <w:szCs w:val="16"/>
              </w:rPr>
            </w:pPr>
          </w:p>
          <w:p w14:paraId="23FB73B9" w14:textId="77777777" w:rsidR="00240B69" w:rsidRPr="004B0B9B" w:rsidRDefault="00240B69" w:rsidP="00240B69">
            <w:pPr>
              <w:rPr>
                <w:rFonts w:cs="Arial"/>
                <w:b/>
                <w:bCs/>
                <w:sz w:val="16"/>
                <w:szCs w:val="16"/>
              </w:rPr>
            </w:pPr>
          </w:p>
        </w:tc>
      </w:tr>
    </w:tbl>
    <w:p w14:paraId="2CE47336" w14:textId="77777777" w:rsidR="00025042" w:rsidRDefault="00025042"/>
    <w:p w14:paraId="53249A09" w14:textId="77777777" w:rsidR="00025042" w:rsidRDefault="00025042"/>
    <w:p w14:paraId="3E36322F" w14:textId="77777777" w:rsidR="009D138A" w:rsidRDefault="009D138A" w:rsidP="00025042">
      <w:pPr>
        <w:rPr>
          <w:color w:val="09357E"/>
          <w:sz w:val="15"/>
          <w:szCs w:val="15"/>
        </w:rPr>
      </w:pPr>
    </w:p>
    <w:p w14:paraId="40300E3D" w14:textId="77777777" w:rsidR="009D138A" w:rsidRDefault="009D138A" w:rsidP="00025042">
      <w:pPr>
        <w:rPr>
          <w:color w:val="09357E"/>
          <w:sz w:val="15"/>
          <w:szCs w:val="15"/>
        </w:rPr>
      </w:pPr>
    </w:p>
    <w:p w14:paraId="0E9F19D9" w14:textId="18E392B6" w:rsidR="00025042" w:rsidRPr="001B22C1" w:rsidRDefault="00025042" w:rsidP="00025042">
      <w:pPr>
        <w:rPr>
          <w:color w:val="09357E"/>
          <w:sz w:val="15"/>
          <w:szCs w:val="15"/>
        </w:rPr>
      </w:pPr>
      <w:r w:rsidRPr="001B22C1">
        <w:rPr>
          <w:color w:val="09357E"/>
          <w:sz w:val="15"/>
          <w:szCs w:val="15"/>
        </w:rPr>
        <w:t>*</w:t>
      </w:r>
      <w:r>
        <w:rPr>
          <w:color w:val="09357E"/>
          <w:sz w:val="15"/>
          <w:szCs w:val="15"/>
        </w:rPr>
        <w:t xml:space="preserve"> </w:t>
      </w:r>
      <w:r w:rsidR="00C85814">
        <w:rPr>
          <w:color w:val="09357E"/>
          <w:sz w:val="15"/>
          <w:szCs w:val="15"/>
        </w:rPr>
        <w:t xml:space="preserve">De zorgverzekeraar </w:t>
      </w:r>
      <w:r w:rsidR="00332C4B">
        <w:rPr>
          <w:color w:val="09357E"/>
          <w:sz w:val="15"/>
          <w:szCs w:val="15"/>
        </w:rPr>
        <w:t xml:space="preserve">staat </w:t>
      </w:r>
      <w:r w:rsidRPr="001B22C1">
        <w:rPr>
          <w:color w:val="09357E"/>
          <w:sz w:val="15"/>
          <w:szCs w:val="15"/>
        </w:rPr>
        <w:t xml:space="preserve">voor </w:t>
      </w:r>
      <w:r w:rsidR="00017C1C">
        <w:rPr>
          <w:color w:val="09357E"/>
          <w:sz w:val="15"/>
          <w:szCs w:val="15"/>
        </w:rPr>
        <w:t xml:space="preserve">ZZP’ers en </w:t>
      </w:r>
      <w:r w:rsidRPr="001B22C1">
        <w:rPr>
          <w:color w:val="09357E"/>
          <w:sz w:val="15"/>
          <w:szCs w:val="15"/>
        </w:rPr>
        <w:t xml:space="preserve">geheel nieuwe zorgaanbieders niet toe dat hun </w:t>
      </w:r>
      <w:r w:rsidR="00C85814">
        <w:rPr>
          <w:color w:val="09357E"/>
          <w:sz w:val="15"/>
          <w:szCs w:val="15"/>
        </w:rPr>
        <w:t xml:space="preserve">zorg </w:t>
      </w:r>
      <w:r w:rsidRPr="001B22C1">
        <w:rPr>
          <w:color w:val="09357E"/>
          <w:sz w:val="15"/>
          <w:szCs w:val="15"/>
        </w:rPr>
        <w:t>wordt</w:t>
      </w:r>
      <w:r w:rsidR="00742CAB">
        <w:rPr>
          <w:color w:val="09357E"/>
          <w:sz w:val="15"/>
          <w:szCs w:val="15"/>
        </w:rPr>
        <w:t xml:space="preserve"> geleverd middels onderlinge dienstverlening door andere aanbieders. </w:t>
      </w:r>
      <w:r w:rsidR="00742CAB">
        <w:rPr>
          <w:color w:val="09357E"/>
          <w:sz w:val="15"/>
          <w:szCs w:val="15"/>
        </w:rPr>
        <w:br/>
      </w:r>
    </w:p>
    <w:p w14:paraId="08AF4B97" w14:textId="77777777" w:rsidR="00025042" w:rsidRPr="00C54C5E" w:rsidRDefault="00C54C5E" w:rsidP="00025042">
      <w:pPr>
        <w:rPr>
          <w:color w:val="09357E"/>
          <w:sz w:val="15"/>
          <w:szCs w:val="15"/>
        </w:rPr>
      </w:pPr>
      <w:r w:rsidRPr="00C54C5E">
        <w:rPr>
          <w:color w:val="09357E"/>
          <w:sz w:val="15"/>
          <w:szCs w:val="15"/>
        </w:rPr>
        <w:t>De zorgverzekeraar  merkt de inschakeling van zelfstandigen zonder personeel (ZZP'ers) die beschikken over een VAR WUO of VAR DGA aan als onderlinge dienstverlening. De zorgverzekeraar  gaat er vanuit dat als een zorgaanbieder ZZP'ers inschakelt bij de uitvoering van de overeenkomst, er sprake is van onderlinge dienstverlening</w:t>
      </w:r>
      <w:r w:rsidR="00742CAB" w:rsidRPr="00C54C5E">
        <w:rPr>
          <w:color w:val="09357E"/>
          <w:sz w:val="15"/>
          <w:szCs w:val="15"/>
        </w:rPr>
        <w:t xml:space="preserve">. </w:t>
      </w:r>
    </w:p>
    <w:p w14:paraId="47F38458" w14:textId="77777777" w:rsidR="00742CAB" w:rsidRPr="001B22C1" w:rsidRDefault="00742CAB" w:rsidP="00025042">
      <w:pPr>
        <w:rPr>
          <w:color w:val="09357E"/>
          <w:sz w:val="15"/>
          <w:szCs w:val="15"/>
        </w:rPr>
      </w:pPr>
    </w:p>
    <w:p w14:paraId="1641417B" w14:textId="77777777" w:rsidR="00025042" w:rsidRDefault="00025042"/>
    <w:p w14:paraId="6079DBB5" w14:textId="77777777" w:rsidR="00025042" w:rsidRDefault="00025042"/>
    <w:sectPr w:rsidR="00025042" w:rsidSect="00564BD6">
      <w:pgSz w:w="11906" w:h="16838"/>
      <w:pgMar w:top="993"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E9C"/>
    <w:rsid w:val="00017C1C"/>
    <w:rsid w:val="00025042"/>
    <w:rsid w:val="00053300"/>
    <w:rsid w:val="000A5AB5"/>
    <w:rsid w:val="001709CB"/>
    <w:rsid w:val="001F63E4"/>
    <w:rsid w:val="00240B69"/>
    <w:rsid w:val="00332C4B"/>
    <w:rsid w:val="003F32A5"/>
    <w:rsid w:val="004F4C03"/>
    <w:rsid w:val="00564BD6"/>
    <w:rsid w:val="00634E9C"/>
    <w:rsid w:val="00660D46"/>
    <w:rsid w:val="00742CAB"/>
    <w:rsid w:val="007F60BA"/>
    <w:rsid w:val="00910CAD"/>
    <w:rsid w:val="009D138A"/>
    <w:rsid w:val="00A76594"/>
    <w:rsid w:val="00B33D01"/>
    <w:rsid w:val="00C54C5E"/>
    <w:rsid w:val="00C85814"/>
    <w:rsid w:val="00CB4940"/>
    <w:rsid w:val="00D35443"/>
    <w:rsid w:val="00F75806"/>
    <w:rsid w:val="00FC70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65C3"/>
  <w15:docId w15:val="{52F08EB8-794F-46C9-8514-6E6C6D1A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34E9C"/>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autoRedefine/>
    <w:qFormat/>
    <w:rsid w:val="00025042"/>
    <w:pPr>
      <w:tabs>
        <w:tab w:val="left" w:pos="284"/>
      </w:tabs>
      <w:spacing w:before="120" w:after="120"/>
    </w:pPr>
    <w:rPr>
      <w:rFonts w:eastAsia="MS Mincho" w:cs="Arial"/>
      <w:color w:val="09357E"/>
      <w:sz w:val="18"/>
    </w:rPr>
  </w:style>
  <w:style w:type="character" w:customStyle="1" w:styleId="PlattetekstChar">
    <w:name w:val="Platte tekst Char"/>
    <w:basedOn w:val="Standaardalinea-lettertype"/>
    <w:link w:val="Plattetekst"/>
    <w:rsid w:val="00025042"/>
    <w:rPr>
      <w:rFonts w:ascii="Arial" w:eastAsia="MS Mincho" w:hAnsi="Arial" w:cs="Arial"/>
      <w:color w:val="09357E"/>
      <w:sz w:val="18"/>
      <w:szCs w:val="20"/>
      <w:lang w:eastAsia="nl-NL"/>
    </w:rPr>
  </w:style>
  <w:style w:type="paragraph" w:styleId="Ballontekst">
    <w:name w:val="Balloon Text"/>
    <w:basedOn w:val="Standaard"/>
    <w:link w:val="BallontekstChar"/>
    <w:uiPriority w:val="99"/>
    <w:semiHidden/>
    <w:unhideWhenUsed/>
    <w:rsid w:val="00025042"/>
    <w:rPr>
      <w:rFonts w:ascii="Tahoma" w:hAnsi="Tahoma" w:cs="Tahoma"/>
      <w:sz w:val="16"/>
      <w:szCs w:val="16"/>
    </w:rPr>
  </w:style>
  <w:style w:type="character" w:customStyle="1" w:styleId="BallontekstChar">
    <w:name w:val="Ballontekst Char"/>
    <w:basedOn w:val="Standaardalinea-lettertype"/>
    <w:link w:val="Ballontekst"/>
    <w:uiPriority w:val="99"/>
    <w:semiHidden/>
    <w:rsid w:val="00025042"/>
    <w:rPr>
      <w:rFonts w:ascii="Tahoma" w:eastAsia="Times New Roman" w:hAnsi="Tahoma" w:cs="Tahoma"/>
      <w:sz w:val="16"/>
      <w:szCs w:val="16"/>
      <w:lang w:eastAsia="nl-NL"/>
    </w:rPr>
  </w:style>
  <w:style w:type="paragraph" w:styleId="Lijstalinea">
    <w:name w:val="List Paragraph"/>
    <w:basedOn w:val="Standaard"/>
    <w:uiPriority w:val="34"/>
    <w:qFormat/>
    <w:rsid w:val="00025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C05A6C783D3E44AE9CEF6FF737E9DA" ma:contentTypeVersion="12" ma:contentTypeDescription="Een nieuw document maken." ma:contentTypeScope="" ma:versionID="ddc663bd109e6e8456b3ecfb3bfea450">
  <xsd:schema xmlns:xsd="http://www.w3.org/2001/XMLSchema" xmlns:xs="http://www.w3.org/2001/XMLSchema" xmlns:p="http://schemas.microsoft.com/office/2006/metadata/properties" xmlns:ns2="3f1e692c-7872-4404-bde0-b0ad4a1feaa3" xmlns:ns3="a0f4f9b8-6b59-473b-aa60-3c0942fbe498" targetNamespace="http://schemas.microsoft.com/office/2006/metadata/properties" ma:root="true" ma:fieldsID="fa8a82312918ec8acb86b22f9bd11e48" ns2:_="" ns3:_="">
    <xsd:import namespace="3f1e692c-7872-4404-bde0-b0ad4a1feaa3"/>
    <xsd:import namespace="a0f4f9b8-6b59-473b-aa60-3c0942fbe4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e692c-7872-4404-bde0-b0ad4a1fea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4f9b8-6b59-473b-aa60-3c0942fbe49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9F1E29-CBE3-4453-8720-412A0039F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e692c-7872-4404-bde0-b0ad4a1feaa3"/>
    <ds:schemaRef ds:uri="a0f4f9b8-6b59-473b-aa60-3c0942fbe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A8BA7-BE7F-402F-85E2-88FEAAEE334C}">
  <ds:schemaRef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a0f4f9b8-6b59-473b-aa60-3c0942fbe498"/>
    <ds:schemaRef ds:uri="3f1e692c-7872-4404-bde0-b0ad4a1feaa3"/>
    <ds:schemaRef ds:uri="http://purl.org/dc/dcmitype/"/>
    <ds:schemaRef ds:uri="http://purl.org/dc/terms/"/>
  </ds:schemaRefs>
</ds:datastoreItem>
</file>

<file path=customXml/itemProps3.xml><?xml version="1.0" encoding="utf-8"?>
<ds:datastoreItem xmlns:ds="http://schemas.openxmlformats.org/officeDocument/2006/customXml" ds:itemID="{63368391-F10F-4DD1-8D68-D61D032198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Menzis</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Vos, Joyce</dc:creator>
  <cp:lastModifiedBy>Tamminga, Algreet</cp:lastModifiedBy>
  <cp:revision>1</cp:revision>
  <cp:lastPrinted>2014-08-06T07:32:00Z</cp:lastPrinted>
  <dcterms:created xsi:type="dcterms:W3CDTF">2019-03-21T15:17:00Z</dcterms:created>
  <dcterms:modified xsi:type="dcterms:W3CDTF">2020-04-08T10:11:00Z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schrijving">
    <vt:lpwstr/>
  </property>
  <property fmtid="{D5CDD505-2E9C-101B-9397-08002B2CF9AE}" pid="3" name="Zorgaanbieders">
    <vt:lpwstr/>
  </property>
  <property fmtid="{D5CDD505-2E9C-101B-9397-08002B2CF9AE}" pid="4" name="ContentTypeId">
    <vt:lpwstr>0x01010074C05A6C783D3E44AE9CEF6FF737E9DA</vt:lpwstr>
  </property>
</Properties>
</file>